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04" w:rsidRPr="00DD7379" w:rsidRDefault="00571B04" w:rsidP="00703C5A">
      <w:pPr>
        <w:spacing w:line="300" w:lineRule="exact"/>
        <w:jc w:val="both"/>
        <w:rPr>
          <w:rFonts w:asciiTheme="minorHAnsi" w:hAnsiTheme="minorHAnsi"/>
        </w:rPr>
      </w:pPr>
    </w:p>
    <w:sdt>
      <w:sdtPr>
        <w:rPr>
          <w:rFonts w:ascii="Times New Roman" w:eastAsia="Times New Roman" w:hAnsi="Times New Roman" w:cs="Times New Roman"/>
          <w:sz w:val="28"/>
          <w:szCs w:val="28"/>
        </w:rPr>
        <w:alias w:val="Title"/>
        <w:id w:val="77738743"/>
        <w:placeholder>
          <w:docPart w:val="AED0130233B44AF09F90A67A10E74B1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DD7379" w:rsidRPr="005377AE" w:rsidRDefault="00DD7379" w:rsidP="00DD7379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DD7379">
            <w:rPr>
              <w:rFonts w:ascii="Times New Roman" w:eastAsia="Times New Roman" w:hAnsi="Times New Roman" w:cs="Times New Roman"/>
              <w:sz w:val="28"/>
              <w:szCs w:val="28"/>
            </w:rPr>
            <w:t>ДГ „Вълчо Иванов” , с. Ставерци,  общ . Долна Митрополия, обл. Плевен, ул. „Бачо Киро”- 1, e-mail: cdg.staverci@abv.bg , тел. 06550/2054</w:t>
          </w:r>
        </w:p>
      </w:sdtContent>
    </w:sdt>
    <w:p w:rsidR="00571B04" w:rsidRDefault="00571B04">
      <w:pPr>
        <w:pStyle w:val="Heading1"/>
        <w:keepNext/>
        <w:jc w:val="both"/>
        <w:rPr>
          <w:b/>
          <w:bCs/>
          <w:caps/>
        </w:rPr>
      </w:pPr>
      <w:bookmarkStart w:id="0" w:name="_GoBack"/>
      <w:bookmarkEnd w:id="0"/>
    </w:p>
    <w:p w:rsidR="00571B04" w:rsidRDefault="00571B04"/>
    <w:p w:rsidR="00571B04" w:rsidRDefault="00571B04">
      <w:pPr>
        <w:pStyle w:val="Heading1"/>
        <w:keepNext/>
        <w:jc w:val="center"/>
        <w:rPr>
          <w:b/>
          <w:bCs/>
          <w:caps/>
        </w:rPr>
      </w:pPr>
      <w:r>
        <w:rPr>
          <w:b/>
          <w:bCs/>
          <w:caps/>
        </w:rPr>
        <w:t>ПРАВИЛНИК</w:t>
      </w:r>
    </w:p>
    <w:p w:rsidR="00571B04" w:rsidRDefault="00571B04">
      <w:pPr>
        <w:pStyle w:val="Heading1"/>
        <w:keepNext/>
        <w:jc w:val="center"/>
        <w:rPr>
          <w:b/>
          <w:bCs/>
          <w:caps/>
        </w:rPr>
      </w:pPr>
      <w:r>
        <w:rPr>
          <w:b/>
          <w:bCs/>
          <w:caps/>
        </w:rPr>
        <w:t>ЗА ДЕЙНОСТТА НА</w:t>
      </w:r>
    </w:p>
    <w:p w:rsidR="00571B04" w:rsidRDefault="00C53990">
      <w:pPr>
        <w:pStyle w:val="Heading1"/>
        <w:keepNext/>
        <w:jc w:val="center"/>
        <w:rPr>
          <w:caps/>
        </w:rPr>
      </w:pPr>
      <w:r>
        <w:rPr>
          <w:caps/>
        </w:rPr>
        <w:t>ДЕТСКА ГРАДИНА „ ВЪЛЧО ИВАНОВ“</w:t>
      </w:r>
    </w:p>
    <w:p w:rsidR="00571B04" w:rsidRDefault="00571B04" w:rsidP="00C53990">
      <w:pPr>
        <w:spacing w:line="300" w:lineRule="exact"/>
        <w:ind w:firstLine="397"/>
        <w:rPr>
          <w:b/>
          <w:bCs/>
          <w:i/>
          <w:iCs/>
          <w:lang w:val="ru-RU"/>
        </w:rPr>
      </w:pPr>
    </w:p>
    <w:p w:rsidR="00571B04" w:rsidRDefault="00571B04">
      <w:pPr>
        <w:jc w:val="both"/>
      </w:pPr>
    </w:p>
    <w:p w:rsidR="00571B04" w:rsidRDefault="00571B04">
      <w:pPr>
        <w:jc w:val="both"/>
      </w:pPr>
    </w:p>
    <w:p w:rsidR="00571B04" w:rsidRDefault="00571B04">
      <w:pPr>
        <w:spacing w:line="300" w:lineRule="exact"/>
        <w:ind w:firstLine="397"/>
        <w:jc w:val="both"/>
        <w:rPr>
          <w:b/>
          <w:bCs/>
        </w:rPr>
      </w:pPr>
      <w:r>
        <w:rPr>
          <w:b/>
          <w:bCs/>
        </w:rPr>
        <w:t>Общи положения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1.</w:t>
      </w:r>
      <w:r>
        <w:t xml:space="preserve"> Настоящият правилник се издава на основание чл. 28, ал. 1, т. 2 от ЗПУО.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2.</w:t>
      </w:r>
      <w:r>
        <w:t xml:space="preserve"> Този правилник урежда:</w:t>
      </w:r>
    </w:p>
    <w:p w:rsidR="00571B04" w:rsidRDefault="00571B04" w:rsidP="00C53990">
      <w:pPr>
        <w:numPr>
          <w:ilvl w:val="0"/>
          <w:numId w:val="1"/>
        </w:numPr>
        <w:spacing w:line="300" w:lineRule="exact"/>
        <w:ind w:left="1117" w:hanging="360"/>
        <w:jc w:val="both"/>
      </w:pPr>
      <w:r>
        <w:t>устройството и дейността на детската градина;</w:t>
      </w:r>
    </w:p>
    <w:p w:rsidR="00571B04" w:rsidRDefault="00571B04" w:rsidP="00C53990">
      <w:pPr>
        <w:numPr>
          <w:ilvl w:val="0"/>
          <w:numId w:val="2"/>
        </w:numPr>
        <w:spacing w:line="300" w:lineRule="exact"/>
        <w:ind w:left="1117" w:hanging="360"/>
        <w:jc w:val="both"/>
      </w:pPr>
      <w:r>
        <w:t>организацията на предучилищното образование;</w:t>
      </w:r>
    </w:p>
    <w:p w:rsidR="00571B04" w:rsidRDefault="00571B04" w:rsidP="00C53990">
      <w:pPr>
        <w:numPr>
          <w:ilvl w:val="0"/>
          <w:numId w:val="3"/>
        </w:numPr>
        <w:spacing w:line="300" w:lineRule="exact"/>
        <w:ind w:left="1117" w:hanging="360"/>
        <w:jc w:val="both"/>
      </w:pPr>
      <w:r>
        <w:t>функциите и управлението на детската градина;</w:t>
      </w:r>
    </w:p>
    <w:p w:rsidR="00571B04" w:rsidRDefault="00571B04" w:rsidP="00C53990">
      <w:pPr>
        <w:numPr>
          <w:ilvl w:val="0"/>
          <w:numId w:val="4"/>
        </w:numPr>
        <w:spacing w:line="300" w:lineRule="exact"/>
        <w:ind w:left="1117" w:hanging="360"/>
        <w:jc w:val="both"/>
      </w:pPr>
      <w:r>
        <w:t>механизмите за взаимодействие между участниците в предучилищното образование.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3.</w:t>
      </w:r>
      <w:r>
        <w:t xml:space="preserve"> С правилникът се определя организацията на предучилищното образование и подкрепата на личностното развитие на децата.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4.</w:t>
      </w:r>
      <w:r>
        <w:t xml:space="preserve"> С настоящия правилник се създават необходимите условия и предпоставки за реализиране на основните цели на предучилищното образование, произтичащи от ЗПУО, Наредба № 5/2016 г. за предучилищно образование, останалите ДОС в образованието и конкретните услови</w:t>
      </w:r>
      <w:r w:rsidR="000835F3">
        <w:t>я в детска градина „ Вълчо Иванов“</w:t>
      </w:r>
      <w:r>
        <w:t>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5.</w:t>
      </w:r>
      <w:r>
        <w:t xml:space="preserve"> Правилникът е задължителен за всички лица</w:t>
      </w:r>
      <w:r w:rsidR="000835F3">
        <w:t>,</w:t>
      </w:r>
      <w:r>
        <w:t xml:space="preserve"> намиращи се на територията</w:t>
      </w:r>
      <w:r w:rsidR="000835F3">
        <w:t xml:space="preserve"> на детска градина „Вълчо Иванов</w:t>
      </w:r>
      <w:r>
        <w:t>“ – педагогически и непедагогически персонал; ръководители на дейности, които не са дейности на ДГ; родители и други лица, извършващи периодични или епизодични дейности в детската градина.</w:t>
      </w:r>
    </w:p>
    <w:p w:rsidR="00571B04" w:rsidRDefault="00571B04">
      <w:pPr>
        <w:spacing w:line="300" w:lineRule="exact"/>
        <w:ind w:firstLine="397"/>
        <w:jc w:val="both"/>
      </w:pPr>
    </w:p>
    <w:p w:rsidR="00571B04" w:rsidRDefault="00571B04">
      <w:pPr>
        <w:spacing w:line="300" w:lineRule="exact"/>
        <w:ind w:firstLine="397"/>
        <w:jc w:val="both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Водещи постановки и ориентири на дейността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6.</w:t>
      </w:r>
      <w:r>
        <w:t xml:space="preserve"> Нашите ценности са:</w:t>
      </w:r>
    </w:p>
    <w:p w:rsidR="00571B04" w:rsidRDefault="00571B04" w:rsidP="00C53990">
      <w:pPr>
        <w:numPr>
          <w:ilvl w:val="0"/>
          <w:numId w:val="5"/>
        </w:numPr>
        <w:spacing w:line="300" w:lineRule="exact"/>
        <w:ind w:left="1117" w:hanging="360"/>
        <w:jc w:val="both"/>
      </w:pPr>
      <w:r>
        <w:t>детето и детството;</w:t>
      </w:r>
    </w:p>
    <w:p w:rsidR="00571B04" w:rsidRDefault="00571B04" w:rsidP="00C53990">
      <w:pPr>
        <w:numPr>
          <w:ilvl w:val="0"/>
          <w:numId w:val="6"/>
        </w:numPr>
        <w:spacing w:line="300" w:lineRule="exact"/>
        <w:ind w:left="1117" w:hanging="360"/>
        <w:jc w:val="both"/>
      </w:pPr>
      <w:r>
        <w:t>споделената отговорност за всяко дете;</w:t>
      </w:r>
    </w:p>
    <w:p w:rsidR="00571B04" w:rsidRDefault="00571B04" w:rsidP="00C53990">
      <w:pPr>
        <w:numPr>
          <w:ilvl w:val="0"/>
          <w:numId w:val="7"/>
        </w:numPr>
        <w:spacing w:line="300" w:lineRule="exact"/>
        <w:ind w:left="1117" w:hanging="360"/>
        <w:jc w:val="both"/>
      </w:pPr>
      <w:r>
        <w:t>екипност и доверие;</w:t>
      </w:r>
    </w:p>
    <w:p w:rsidR="00571B04" w:rsidRDefault="00571B04" w:rsidP="00C53990">
      <w:pPr>
        <w:numPr>
          <w:ilvl w:val="0"/>
          <w:numId w:val="8"/>
        </w:numPr>
        <w:spacing w:line="300" w:lineRule="exact"/>
        <w:ind w:left="1117" w:hanging="360"/>
        <w:jc w:val="both"/>
      </w:pPr>
      <w:r>
        <w:t>професионализъм и подкрепа;</w:t>
      </w:r>
    </w:p>
    <w:p w:rsidR="00571B04" w:rsidRDefault="00571B04" w:rsidP="00C53990">
      <w:pPr>
        <w:numPr>
          <w:ilvl w:val="0"/>
          <w:numId w:val="9"/>
        </w:numPr>
        <w:spacing w:line="300" w:lineRule="exact"/>
        <w:ind w:left="1117" w:hanging="360"/>
        <w:jc w:val="both"/>
      </w:pPr>
      <w:r>
        <w:t>удовлетвореност и резултатност.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7.</w:t>
      </w:r>
      <w:r>
        <w:t xml:space="preserve"> От съществено значение за нашия успех е устойчивото развитие н</w:t>
      </w:r>
      <w:r w:rsidR="000835F3">
        <w:t>а детското заведение като съвременна</w:t>
      </w:r>
      <w:r>
        <w:t xml:space="preserve"> институция за предучилищно образование.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8.</w:t>
      </w:r>
      <w:r>
        <w:t xml:space="preserve"> </w:t>
      </w:r>
      <w:r>
        <w:rPr>
          <w:b/>
          <w:bCs/>
        </w:rPr>
        <w:t>(1)</w:t>
      </w:r>
      <w:r>
        <w:t xml:space="preserve"> Нашите цели са:</w:t>
      </w:r>
    </w:p>
    <w:p w:rsidR="00571B04" w:rsidRDefault="00571B04" w:rsidP="00C53990">
      <w:pPr>
        <w:numPr>
          <w:ilvl w:val="0"/>
          <w:numId w:val="10"/>
        </w:numPr>
        <w:spacing w:line="300" w:lineRule="exact"/>
        <w:ind w:left="1117" w:hanging="360"/>
        <w:jc w:val="both"/>
      </w:pPr>
      <w:r>
        <w:t>пълноценна социализация на детето в детската общност;</w:t>
      </w:r>
    </w:p>
    <w:p w:rsidR="00571B04" w:rsidRDefault="00571B04" w:rsidP="00C53990">
      <w:pPr>
        <w:numPr>
          <w:ilvl w:val="0"/>
          <w:numId w:val="11"/>
        </w:numPr>
        <w:spacing w:line="300" w:lineRule="exact"/>
        <w:ind w:left="1117" w:hanging="360"/>
        <w:jc w:val="both"/>
      </w:pPr>
      <w:r>
        <w:t>цялостно развитие на детето;</w:t>
      </w:r>
    </w:p>
    <w:p w:rsidR="00571B04" w:rsidRDefault="00571B04" w:rsidP="00C53990">
      <w:pPr>
        <w:numPr>
          <w:ilvl w:val="0"/>
          <w:numId w:val="12"/>
        </w:numPr>
        <w:spacing w:line="300" w:lineRule="exact"/>
        <w:ind w:left="1117" w:hanging="360"/>
        <w:jc w:val="both"/>
      </w:pPr>
      <w:r>
        <w:t>приоритетно насърчаване на емоционалната интелигентност у детето;</w:t>
      </w:r>
    </w:p>
    <w:p w:rsidR="00571B04" w:rsidRDefault="00571B04" w:rsidP="00C53990">
      <w:pPr>
        <w:numPr>
          <w:ilvl w:val="0"/>
          <w:numId w:val="13"/>
        </w:numPr>
        <w:spacing w:line="300" w:lineRule="exact"/>
        <w:ind w:left="1117" w:hanging="360"/>
        <w:jc w:val="both"/>
      </w:pPr>
      <w:r>
        <w:lastRenderedPageBreak/>
        <w:t>подкрепа на личностното развитие;</w:t>
      </w:r>
    </w:p>
    <w:p w:rsidR="00571B04" w:rsidRDefault="00571B04" w:rsidP="00C53990">
      <w:pPr>
        <w:numPr>
          <w:ilvl w:val="0"/>
          <w:numId w:val="14"/>
        </w:numPr>
        <w:spacing w:line="300" w:lineRule="exact"/>
        <w:ind w:left="1117" w:hanging="360"/>
        <w:jc w:val="both"/>
      </w:pPr>
      <w:r>
        <w:t>осигуряване на равен шанс за всички деца при постъпването им в училище.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(2) </w:t>
      </w:r>
      <w:r>
        <w:t>При изпълнението на нашите цели, ръководни са следните принципи на предучилищно образование:</w:t>
      </w:r>
    </w:p>
    <w:p w:rsidR="00571B04" w:rsidRDefault="00571B04" w:rsidP="00C53990">
      <w:pPr>
        <w:numPr>
          <w:ilvl w:val="0"/>
          <w:numId w:val="15"/>
        </w:numPr>
        <w:spacing w:line="300" w:lineRule="exact"/>
        <w:ind w:left="1477" w:hanging="360"/>
        <w:jc w:val="both"/>
      </w:pPr>
      <w:r>
        <w:t>Образованието като процес включва обучение, възпитание и социализация.</w:t>
      </w:r>
    </w:p>
    <w:p w:rsidR="00571B04" w:rsidRDefault="00571B04" w:rsidP="00C53990">
      <w:pPr>
        <w:numPr>
          <w:ilvl w:val="0"/>
          <w:numId w:val="16"/>
        </w:numPr>
        <w:spacing w:line="300" w:lineRule="exact"/>
        <w:ind w:left="1477" w:hanging="360"/>
        <w:jc w:val="both"/>
      </w:pPr>
      <w:r>
        <w:t>Орентираност към интереса и мотивацията на детето, към възрастовите и социални промени в живота му, както и към способността му да прилага усвоените компетентности на практика.</w:t>
      </w:r>
    </w:p>
    <w:p w:rsidR="00571B04" w:rsidRDefault="00571B04" w:rsidP="00C53990">
      <w:pPr>
        <w:numPr>
          <w:ilvl w:val="0"/>
          <w:numId w:val="17"/>
        </w:numPr>
        <w:spacing w:line="300" w:lineRule="exact"/>
        <w:ind w:left="1477" w:hanging="360"/>
        <w:jc w:val="both"/>
      </w:pPr>
      <w:r>
        <w:t>Равен достъп до качествено образование и приобщаване на всяко дете;</w:t>
      </w:r>
    </w:p>
    <w:p w:rsidR="00571B04" w:rsidRDefault="00571B04" w:rsidP="00C53990">
      <w:pPr>
        <w:numPr>
          <w:ilvl w:val="0"/>
          <w:numId w:val="18"/>
        </w:numPr>
        <w:spacing w:line="300" w:lineRule="exact"/>
        <w:ind w:left="1477" w:hanging="360"/>
        <w:jc w:val="both"/>
      </w:pPr>
      <w:r>
        <w:t>Равнопоставеност и недопускане на дискриминация при осъществяването на предучилищното образование.</w:t>
      </w:r>
    </w:p>
    <w:p w:rsidR="00571B04" w:rsidRDefault="00571B04" w:rsidP="00C53990">
      <w:pPr>
        <w:numPr>
          <w:ilvl w:val="0"/>
          <w:numId w:val="19"/>
        </w:numPr>
        <w:spacing w:line="300" w:lineRule="exact"/>
        <w:ind w:left="1477" w:hanging="360"/>
        <w:jc w:val="both"/>
      </w:pPr>
      <w:r>
        <w:t>Запазване и развитие на българската образователна традиция в областта на предучилищното образование.</w:t>
      </w:r>
    </w:p>
    <w:p w:rsidR="00571B04" w:rsidRDefault="00571B04" w:rsidP="00C53990">
      <w:pPr>
        <w:numPr>
          <w:ilvl w:val="0"/>
          <w:numId w:val="20"/>
        </w:numPr>
        <w:spacing w:line="300" w:lineRule="exact"/>
        <w:ind w:left="1477" w:hanging="360"/>
        <w:jc w:val="both"/>
      </w:pPr>
      <w:r>
        <w:t>Хуманизъм и толерантност.</w:t>
      </w:r>
    </w:p>
    <w:p w:rsidR="00571B04" w:rsidRDefault="00571B04" w:rsidP="00C53990">
      <w:pPr>
        <w:numPr>
          <w:ilvl w:val="0"/>
          <w:numId w:val="21"/>
        </w:numPr>
        <w:spacing w:line="300" w:lineRule="exact"/>
        <w:ind w:left="1477" w:hanging="360"/>
        <w:jc w:val="both"/>
      </w:pPr>
      <w:r>
        <w:t>Съхраняване на културното многообразие и приобщаване чрез български език.</w:t>
      </w:r>
    </w:p>
    <w:p w:rsidR="00571B04" w:rsidRDefault="00571B04" w:rsidP="00C53990">
      <w:pPr>
        <w:numPr>
          <w:ilvl w:val="0"/>
          <w:numId w:val="22"/>
        </w:numPr>
        <w:spacing w:line="300" w:lineRule="exact"/>
        <w:ind w:left="1477" w:hanging="360"/>
        <w:jc w:val="both"/>
      </w:pPr>
      <w:r>
        <w:t>Иновативност и ефективност н</w:t>
      </w:r>
      <w:r w:rsidR="000835F3">
        <w:t xml:space="preserve">а педагогическите практики и в </w:t>
      </w:r>
      <w:r>
        <w:t xml:space="preserve"> организацията на педагогическото взаимодействие с децата въз основа на научна обоснованост и прогнозиране на резултатите от иновациите.</w:t>
      </w:r>
    </w:p>
    <w:p w:rsidR="00571B04" w:rsidRDefault="00571B04" w:rsidP="00C53990">
      <w:pPr>
        <w:numPr>
          <w:ilvl w:val="0"/>
          <w:numId w:val="23"/>
        </w:numPr>
        <w:spacing w:line="300" w:lineRule="exact"/>
        <w:ind w:left="1477" w:hanging="360"/>
        <w:jc w:val="both"/>
      </w:pPr>
      <w:r>
        <w:t>Прозрачност на управлението и предвидимост на развитието на детската градина.</w:t>
      </w:r>
    </w:p>
    <w:p w:rsidR="00571B04" w:rsidRDefault="00571B04" w:rsidP="00C53990">
      <w:pPr>
        <w:numPr>
          <w:ilvl w:val="0"/>
          <w:numId w:val="24"/>
        </w:numPr>
        <w:spacing w:line="300" w:lineRule="exact"/>
        <w:ind w:left="1477" w:hanging="360"/>
        <w:jc w:val="both"/>
      </w:pPr>
      <w:r>
        <w:t xml:space="preserve"> Автономия за провеждане на образователни политики.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9.</w:t>
      </w:r>
      <w:r>
        <w:t xml:space="preserve"> Нашите политики отразяват нашите ценности и целите на</w:t>
      </w:r>
      <w:r w:rsidR="004E6292">
        <w:t xml:space="preserve"> </w:t>
      </w:r>
      <w:r>
        <w:t>предучилищното образование.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10.</w:t>
      </w:r>
      <w:r w:rsidR="004E6292">
        <w:t xml:space="preserve"> Ние работим в сътру</w:t>
      </w:r>
      <w:r>
        <w:t>дничество и взаимодействие с родителите и по начин, който гарантира най-добрите интереси на детето.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11.</w:t>
      </w:r>
      <w:r>
        <w:t xml:space="preserve"> Детската градина осигурява необходимите условия за личностно ориентиране, учене чрез</w:t>
      </w:r>
      <w:r w:rsidR="000835F3">
        <w:t xml:space="preserve"> правене и резултатно обосновано</w:t>
      </w:r>
      <w:r>
        <w:t xml:space="preserve"> педагогическо взамодействие.</w:t>
      </w:r>
    </w:p>
    <w:p w:rsidR="00571B04" w:rsidRDefault="00571B04">
      <w:pPr>
        <w:spacing w:line="300" w:lineRule="exact"/>
        <w:ind w:firstLine="397"/>
        <w:jc w:val="both"/>
      </w:pP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II . Статут на детското заведение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12. (1)</w:t>
      </w:r>
      <w:r w:rsidR="000835F3">
        <w:t xml:space="preserve"> Детска градина „ Вълчо Иванов</w:t>
      </w:r>
      <w:r>
        <w:t>“  е институция в системата на предучилищното и училищно образование, в която се отглеждат, възпитават, социали</w:t>
      </w:r>
      <w:r w:rsidR="00A601AC">
        <w:t>зират и обучават деца</w:t>
      </w:r>
      <w:r>
        <w:t xml:space="preserve"> от тригодишна възраст до постъпването им в първи клас.</w:t>
      </w:r>
    </w:p>
    <w:p w:rsidR="00571B04" w:rsidRDefault="00571B04" w:rsidP="000835F3">
      <w:pPr>
        <w:spacing w:line="300" w:lineRule="exact"/>
        <w:ind w:firstLine="397"/>
        <w:jc w:val="both"/>
      </w:pPr>
      <w:r>
        <w:rPr>
          <w:b/>
          <w:bCs/>
        </w:rPr>
        <w:t>(2)</w:t>
      </w:r>
      <w:r w:rsidR="000835F3">
        <w:t xml:space="preserve"> Детска градина „Вълчо Иванов“ е общинска детска градина.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(3)</w:t>
      </w:r>
      <w:r>
        <w:t xml:space="preserve"> Организацията на предучилищното о</w:t>
      </w:r>
      <w:r w:rsidR="000835F3">
        <w:t>бразование е целодневна.</w:t>
      </w:r>
    </w:p>
    <w:p w:rsidR="00571B04" w:rsidRDefault="000835F3" w:rsidP="000835F3">
      <w:pPr>
        <w:spacing w:line="300" w:lineRule="exact"/>
        <w:ind w:firstLine="397"/>
        <w:jc w:val="both"/>
      </w:pPr>
      <w:r>
        <w:rPr>
          <w:b/>
          <w:bCs/>
        </w:rPr>
        <w:t>Чл. 13.</w:t>
      </w:r>
      <w:r w:rsidRPr="000835F3">
        <w:t xml:space="preserve"> </w:t>
      </w:r>
      <w:r>
        <w:t xml:space="preserve">Детска градина „ Вълчо Иванов“ е юридическо лице и има: </w:t>
      </w:r>
      <w:r>
        <w:rPr>
          <w:b/>
          <w:bCs/>
        </w:rPr>
        <w:t xml:space="preserve"> </w:t>
      </w:r>
    </w:p>
    <w:p w:rsidR="00571B04" w:rsidRDefault="00571B04">
      <w:pPr>
        <w:spacing w:line="300" w:lineRule="exact"/>
        <w:ind w:firstLine="397"/>
        <w:jc w:val="both"/>
      </w:pPr>
      <w:r>
        <w:t>1.</w:t>
      </w:r>
      <w:r>
        <w:tab/>
        <w:t xml:space="preserve">Собствен кръгъл печат; </w:t>
      </w:r>
    </w:p>
    <w:p w:rsidR="00571B04" w:rsidRDefault="00571B04">
      <w:pPr>
        <w:spacing w:line="300" w:lineRule="exact"/>
        <w:ind w:firstLine="397"/>
        <w:jc w:val="both"/>
      </w:pPr>
      <w:r>
        <w:t>2.</w:t>
      </w:r>
      <w:r>
        <w:tab/>
        <w:t xml:space="preserve">Банкова сметка; </w:t>
      </w:r>
    </w:p>
    <w:p w:rsidR="00571B04" w:rsidRDefault="00571B04">
      <w:pPr>
        <w:spacing w:line="300" w:lineRule="exact"/>
        <w:ind w:firstLine="397"/>
        <w:jc w:val="both"/>
      </w:pPr>
      <w:r>
        <w:t>3.</w:t>
      </w:r>
      <w:r>
        <w:tab/>
        <w:t xml:space="preserve">Шифър по Булстат (ЕИК).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14. (1)</w:t>
      </w:r>
      <w:r>
        <w:t xml:space="preserve"> Детската градина се помещава в специално проектирана и построена за </w:t>
      </w:r>
      <w:r w:rsidR="00F560CC">
        <w:t>целта сграда, намираща се в с. Ставерци</w:t>
      </w:r>
      <w:r w:rsidR="004E6292">
        <w:t xml:space="preserve"> на ул. „ Бачо Киро“ - 1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 w:rsidR="003E2850">
        <w:t xml:space="preserve"> Сградата отговаря</w:t>
      </w:r>
      <w:r>
        <w:t xml:space="preserve"> на нормативни</w:t>
      </w:r>
      <w:r w:rsidR="003E2850">
        <w:t>те</w:t>
      </w:r>
      <w:r>
        <w:t xml:space="preserve"> изисквания за фзическата среда.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(3)</w:t>
      </w:r>
      <w:r>
        <w:t xml:space="preserve"> Капацитет</w:t>
      </w:r>
      <w:r w:rsidR="003E2850">
        <w:t>ът</w:t>
      </w:r>
      <w:r>
        <w:t xml:space="preserve"> на детската градина е както следва:</w:t>
      </w:r>
    </w:p>
    <w:p w:rsidR="00571B04" w:rsidRDefault="00571B04" w:rsidP="003E2850">
      <w:pPr>
        <w:spacing w:line="300" w:lineRule="exact"/>
        <w:ind w:firstLine="397"/>
        <w:jc w:val="both"/>
      </w:pPr>
      <w:r>
        <w:lastRenderedPageBreak/>
        <w:t>1. Градински гру</w:t>
      </w:r>
      <w:r w:rsidR="008F7A86">
        <w:t>пи – две смесени с общ</w:t>
      </w:r>
      <w:r w:rsidR="008F7A86">
        <w:rPr>
          <w:lang w:val="en-US"/>
        </w:rPr>
        <w:t>o 46</w:t>
      </w:r>
      <w:r w:rsidR="003E2850">
        <w:t xml:space="preserve"> места;</w:t>
      </w:r>
    </w:p>
    <w:p w:rsidR="00571B04" w:rsidRDefault="00571B04">
      <w:pPr>
        <w:spacing w:line="300" w:lineRule="exact"/>
        <w:ind w:firstLine="397"/>
        <w:jc w:val="both"/>
      </w:pPr>
      <w:r>
        <w:t xml:space="preserve"> </w:t>
      </w:r>
      <w:r>
        <w:rPr>
          <w:b/>
          <w:bCs/>
        </w:rPr>
        <w:t>Чл. 15. (1)</w:t>
      </w:r>
      <w:r w:rsidR="003E2850">
        <w:t xml:space="preserve"> Детска градина „ Вълчо Иванов</w:t>
      </w:r>
      <w:r>
        <w:t xml:space="preserve">“ носи отговорност за: </w:t>
      </w:r>
    </w:p>
    <w:p w:rsidR="00571B04" w:rsidRDefault="00571B04">
      <w:pPr>
        <w:spacing w:line="300" w:lineRule="exact"/>
        <w:ind w:firstLine="397"/>
        <w:jc w:val="both"/>
      </w:pPr>
      <w:r>
        <w:t>1. създ</w:t>
      </w:r>
      <w:r w:rsidR="00D201E8">
        <w:t>аването на условия за опазване</w:t>
      </w:r>
      <w:r>
        <w:t xml:space="preserve"> на живота и укрепване здравето на децата по време на престоя им в детското заведение; </w:t>
      </w:r>
    </w:p>
    <w:p w:rsidR="00571B04" w:rsidRDefault="00AC0628">
      <w:pPr>
        <w:spacing w:line="300" w:lineRule="exact"/>
        <w:ind w:firstLine="397"/>
        <w:jc w:val="both"/>
      </w:pPr>
      <w:r>
        <w:t>2. изпълнението на д</w:t>
      </w:r>
      <w:r w:rsidR="00571B04">
        <w:t xml:space="preserve">ържавните образователни стандарти за предучилищно образование /ДОС за ПО/; </w:t>
      </w:r>
    </w:p>
    <w:p w:rsidR="00571B04" w:rsidRDefault="00571B04">
      <w:pPr>
        <w:spacing w:line="300" w:lineRule="exact"/>
        <w:ind w:firstLine="397"/>
        <w:jc w:val="both"/>
      </w:pPr>
      <w:r>
        <w:t>3. изпълнението на държавните стандарти по чл. 22 на ЗПУО;</w:t>
      </w:r>
    </w:p>
    <w:p w:rsidR="00571B04" w:rsidRDefault="00AC0628">
      <w:pPr>
        <w:spacing w:line="300" w:lineRule="exact"/>
        <w:ind w:firstLine="397"/>
        <w:jc w:val="both"/>
      </w:pPr>
      <w:r>
        <w:t xml:space="preserve">4. </w:t>
      </w:r>
      <w:r w:rsidR="00571B04">
        <w:t>законосъобразното изразходване на бюджетните средства и опазване на имуществото.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16.</w:t>
      </w:r>
      <w:r w:rsidR="003E2850">
        <w:t xml:space="preserve"> Детска градина „ Вълчо Иванов</w:t>
      </w:r>
      <w:r>
        <w:t>“  осъществява своята дейност въз основа на принципа на автономията и в съответствие с нормативните актове, като:</w:t>
      </w:r>
    </w:p>
    <w:p w:rsidR="00571B04" w:rsidRDefault="00571B04">
      <w:pPr>
        <w:spacing w:line="300" w:lineRule="exact"/>
        <w:ind w:firstLine="397"/>
        <w:jc w:val="both"/>
      </w:pPr>
      <w:r>
        <w:t>1.</w:t>
      </w:r>
      <w:r>
        <w:tab/>
        <w:t>определя свои политики за развитието си в съответствие със законите на страната;</w:t>
      </w:r>
    </w:p>
    <w:p w:rsidR="00571B04" w:rsidRDefault="00571B04">
      <w:pPr>
        <w:spacing w:line="300" w:lineRule="exact"/>
        <w:ind w:firstLine="397"/>
        <w:jc w:val="both"/>
      </w:pPr>
      <w:r>
        <w:t>2.</w:t>
      </w:r>
      <w:r>
        <w:tab/>
        <w:t xml:space="preserve">урежда самостоятелно устройството и дейността си; </w:t>
      </w:r>
    </w:p>
    <w:p w:rsidR="00571B04" w:rsidRDefault="00571B04">
      <w:pPr>
        <w:spacing w:line="300" w:lineRule="exact"/>
        <w:ind w:firstLine="397"/>
        <w:jc w:val="both"/>
      </w:pPr>
      <w:r>
        <w:t>3. избира организацията, методите и средствата на възпитание,</w:t>
      </w:r>
      <w:r w:rsidR="00D433E8">
        <w:t xml:space="preserve"> </w:t>
      </w:r>
      <w:r>
        <w:t>обучение и социализация за осигуряване на качествено образование;</w:t>
      </w:r>
    </w:p>
    <w:p w:rsidR="00571B04" w:rsidRDefault="00571B04">
      <w:pPr>
        <w:spacing w:line="300" w:lineRule="exact"/>
        <w:ind w:firstLine="397"/>
        <w:jc w:val="both"/>
      </w:pPr>
      <w:r>
        <w:t>4.</w:t>
      </w:r>
      <w:r>
        <w:tab/>
        <w:t>определя свои символи и ритуали в съответствие с принципите на националната идентичност и кул</w:t>
      </w:r>
      <w:r w:rsidR="003E2850">
        <w:t>тура;</w:t>
      </w:r>
    </w:p>
    <w:p w:rsidR="00571B04" w:rsidRDefault="00571B04">
      <w:pPr>
        <w:spacing w:line="300" w:lineRule="exact"/>
        <w:ind w:firstLine="397"/>
        <w:jc w:val="both"/>
      </w:pPr>
      <w:r>
        <w:t>5. определя организацията на предучилищното образование;</w:t>
      </w:r>
    </w:p>
    <w:p w:rsidR="00571B04" w:rsidRDefault="00571B04">
      <w:pPr>
        <w:spacing w:line="300" w:lineRule="exact"/>
        <w:ind w:firstLine="397"/>
        <w:jc w:val="both"/>
      </w:pPr>
      <w:r>
        <w:t xml:space="preserve">6. определя, в съответствие с желанията на родителите и потребноситте и интересите на </w:t>
      </w:r>
      <w:r w:rsidR="003E2850">
        <w:t>децата,</w:t>
      </w:r>
      <w:r>
        <w:t xml:space="preserve"> допълнителни педагогически услуги и дейности, които не са дейност на детската градина.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17. (1)</w:t>
      </w:r>
      <w:r w:rsidR="003E2850">
        <w:t xml:space="preserve"> В детска градина „ Вълчо Иванов</w:t>
      </w:r>
      <w:r>
        <w:t>“ официален език е българският.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Детската градина създава условия за усвояването на книжовния български език.</w:t>
      </w:r>
    </w:p>
    <w:p w:rsidR="00571B04" w:rsidRDefault="00571B04">
      <w:pPr>
        <w:spacing w:line="300" w:lineRule="exact"/>
        <w:ind w:firstLine="397"/>
        <w:jc w:val="both"/>
      </w:pP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III. Прием и обхват на децата</w:t>
      </w:r>
      <w:r>
        <w:t>:</w:t>
      </w:r>
    </w:p>
    <w:p w:rsidR="00D36A28" w:rsidRDefault="00571B04" w:rsidP="00D36A28">
      <w:pPr>
        <w:spacing w:line="300" w:lineRule="exact"/>
        <w:ind w:firstLine="397"/>
        <w:jc w:val="both"/>
      </w:pPr>
      <w:r>
        <w:rPr>
          <w:b/>
          <w:bCs/>
        </w:rPr>
        <w:t>Чл. 18.</w:t>
      </w:r>
      <w:r>
        <w:t xml:space="preserve"> </w:t>
      </w:r>
      <w:r w:rsidR="00D36A28">
        <w:t xml:space="preserve">(1) </w:t>
      </w:r>
      <w:r>
        <w:t>Постъпването на децата в детската градина става по желание и по избор на родителите или настойниците.</w:t>
      </w:r>
    </w:p>
    <w:p w:rsidR="00D36A28" w:rsidRDefault="00D36A28" w:rsidP="00D36A28">
      <w:pPr>
        <w:spacing w:line="300" w:lineRule="exact"/>
        <w:ind w:firstLine="397"/>
        <w:jc w:val="both"/>
      </w:pPr>
      <w:r>
        <w:t>(2) Децата постъпват в детската градина не по-рано от учебната година, която започва в годината на навършване на тригодишната им възраст.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19. (1)</w:t>
      </w:r>
      <w:r w:rsidR="003E2850">
        <w:t xml:space="preserve"> В детска градина „ Вълчо Иванов</w:t>
      </w:r>
      <w:r>
        <w:t xml:space="preserve">“  записването на деца се осъществява целогодишно и при наличие на свободни места.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Приемът на децата се организира от директора на детската градина и в съответствие с Наредба на общинския съвет за записване, отписване и преместване на деца в общинските детски градини на </w:t>
      </w:r>
      <w:r w:rsidR="003E2850">
        <w:t>територията на община Долна Митрополия.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 (3)</w:t>
      </w:r>
      <w:r>
        <w:t xml:space="preserve"> За приемане на дете в детската градина родителите представят следните документи:</w:t>
      </w:r>
    </w:p>
    <w:p w:rsidR="00571B04" w:rsidRDefault="003E2850">
      <w:pPr>
        <w:spacing w:line="300" w:lineRule="exact"/>
        <w:ind w:firstLine="397"/>
        <w:jc w:val="both"/>
      </w:pPr>
      <w:r>
        <w:t xml:space="preserve"> 1. Писмено</w:t>
      </w:r>
      <w:r w:rsidR="00571B04">
        <w:t xml:space="preserve"> заявление д</w:t>
      </w:r>
      <w:r w:rsidR="00D433E8">
        <w:t xml:space="preserve">о директора на детската градина </w:t>
      </w:r>
      <w:r>
        <w:t>/ по образец/</w:t>
      </w:r>
      <w:r w:rsidR="00D433E8">
        <w:t>.</w:t>
      </w:r>
    </w:p>
    <w:p w:rsidR="00571B04" w:rsidRDefault="00DF2878">
      <w:pPr>
        <w:spacing w:line="300" w:lineRule="exact"/>
        <w:ind w:firstLine="397"/>
        <w:jc w:val="both"/>
      </w:pPr>
      <w:r>
        <w:t xml:space="preserve"> 2. Акт за раждане за справка</w:t>
      </w:r>
      <w:r w:rsidR="007D5F92">
        <w:t xml:space="preserve"> на данни</w:t>
      </w:r>
      <w:r w:rsidR="00571B04">
        <w:t>.</w:t>
      </w:r>
    </w:p>
    <w:p w:rsidR="00571B04" w:rsidRDefault="00571B04">
      <w:pPr>
        <w:spacing w:line="300" w:lineRule="exact"/>
        <w:ind w:firstLine="397"/>
        <w:jc w:val="both"/>
      </w:pPr>
      <w:r>
        <w:t xml:space="preserve"> 3. Медицински документи, в съответствие с Наредба № 3 от 2007 г. на МЗ:</w:t>
      </w:r>
    </w:p>
    <w:p w:rsidR="00571B04" w:rsidRDefault="00571B04">
      <w:pPr>
        <w:spacing w:line="300" w:lineRule="exact"/>
        <w:ind w:firstLine="397"/>
        <w:jc w:val="both"/>
      </w:pPr>
      <w:r>
        <w:t>•</w:t>
      </w:r>
      <w:r>
        <w:tab/>
        <w:t>Здравно-профилактична карта на детето, попълнена от личния лекар.</w:t>
      </w:r>
    </w:p>
    <w:p w:rsidR="00571B04" w:rsidRDefault="00571B04">
      <w:pPr>
        <w:spacing w:line="300" w:lineRule="exact"/>
        <w:ind w:firstLine="397"/>
        <w:jc w:val="both"/>
      </w:pPr>
      <w:r>
        <w:t>•</w:t>
      </w:r>
      <w:r>
        <w:tab/>
        <w:t>Еднократен отрицателен резултат от изследване за патогенни чревни бактерии.</w:t>
      </w:r>
    </w:p>
    <w:p w:rsidR="00571B04" w:rsidRDefault="00571B04">
      <w:pPr>
        <w:spacing w:line="300" w:lineRule="exact"/>
        <w:ind w:firstLine="397"/>
        <w:jc w:val="both"/>
      </w:pPr>
      <w:r>
        <w:t>•</w:t>
      </w:r>
      <w:r>
        <w:tab/>
        <w:t>Еднократен отрицателен резултат от изследване за чревни паразити, извършено не по-рано от 15 дни преди постъпване на детето в ДГ.</w:t>
      </w:r>
    </w:p>
    <w:p w:rsidR="00571B04" w:rsidRDefault="00571B04">
      <w:pPr>
        <w:spacing w:line="300" w:lineRule="exact"/>
        <w:ind w:firstLine="397"/>
        <w:jc w:val="both"/>
      </w:pPr>
      <w:r>
        <w:t>•</w:t>
      </w:r>
      <w:r>
        <w:tab/>
        <w:t>Изследване на кръв и урина,</w:t>
      </w:r>
      <w:r w:rsidR="00E03113">
        <w:t xml:space="preserve"> </w:t>
      </w:r>
      <w:r>
        <w:t>извършени в едноседмичен срок преди постъпване на детето в ДГ.</w:t>
      </w:r>
    </w:p>
    <w:p w:rsidR="00571B04" w:rsidRDefault="00571B04" w:rsidP="005C53C0">
      <w:pPr>
        <w:spacing w:line="300" w:lineRule="exact"/>
        <w:ind w:firstLine="397"/>
        <w:jc w:val="both"/>
      </w:pPr>
      <w:r>
        <w:lastRenderedPageBreak/>
        <w:t>•</w:t>
      </w:r>
      <w:r>
        <w:tab/>
        <w:t>Данни от личния лекар за имунизационния статус на детето,</w:t>
      </w:r>
      <w:r w:rsidR="00E03113">
        <w:t xml:space="preserve"> </w:t>
      </w:r>
      <w:r>
        <w:t>съгласно изискванията на Наредб</w:t>
      </w:r>
      <w:r w:rsidR="005C53C0">
        <w:t>а № 15 от 2005 г.</w:t>
      </w:r>
    </w:p>
    <w:p w:rsidR="00571B04" w:rsidRDefault="00571B04">
      <w:pPr>
        <w:spacing w:line="300" w:lineRule="exact"/>
        <w:ind w:firstLine="397"/>
        <w:jc w:val="both"/>
      </w:pPr>
      <w:r>
        <w:t>•</w:t>
      </w:r>
      <w:r>
        <w:tab/>
        <w:t>Медицинска бележка от личния лекар за липса на контакт със заразно болни</w:t>
      </w:r>
      <w:r w:rsidR="001A60A4">
        <w:t xml:space="preserve"> и опаразитени</w:t>
      </w:r>
      <w:r>
        <w:t>, три дни преди постъпване на детето в ДЗ.</w:t>
      </w:r>
    </w:p>
    <w:p w:rsidR="00571B04" w:rsidRDefault="001A60A4">
      <w:pPr>
        <w:spacing w:line="300" w:lineRule="exact"/>
        <w:ind w:firstLine="397"/>
        <w:jc w:val="both"/>
      </w:pPr>
      <w:r>
        <w:t xml:space="preserve">4. Допълнителни документи, във връзка с </w:t>
      </w:r>
      <w:r w:rsidR="00571B04">
        <w:t xml:space="preserve"> Правилата за прием в детската градина.</w:t>
      </w:r>
    </w:p>
    <w:p w:rsidR="00571B04" w:rsidRDefault="00571B04">
      <w:pPr>
        <w:spacing w:line="300" w:lineRule="exact"/>
        <w:ind w:firstLine="397"/>
        <w:jc w:val="both"/>
      </w:pPr>
      <w:r>
        <w:t xml:space="preserve">5. Решение на РЕПЛР към </w:t>
      </w:r>
      <w:r w:rsidR="00D71E59">
        <w:t>РУО – Плевен</w:t>
      </w:r>
      <w:r>
        <w:t xml:space="preserve"> за насочване на дете със СОП за приобщаващо образование (</w:t>
      </w:r>
      <w:r>
        <w:rPr>
          <w:i/>
          <w:iCs/>
        </w:rPr>
        <w:t>ако има такова</w:t>
      </w:r>
      <w:r>
        <w:t>).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 (5)</w:t>
      </w:r>
      <w:r>
        <w:t xml:space="preserve"> Информация за условията на работа, процедурата по приема и необходимите документи за постъпване на дете в детската градина, родителите получават от директора в определените приемни дни.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(6)</w:t>
      </w:r>
      <w:r>
        <w:t xml:space="preserve"> Информацията за приетите деца се оповестява публично чрез сайта на детското заведение и информационните табла за родителите и се оповествяват наличните свободни места.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(7)</w:t>
      </w:r>
      <w:r>
        <w:t xml:space="preserve"> За отказ от постъпването на детет</w:t>
      </w:r>
      <w:r w:rsidR="004C4B6F">
        <w:t>о в детска градина „ Вълчо Иванов</w:t>
      </w:r>
      <w:r>
        <w:t>“ се смята:</w:t>
      </w:r>
    </w:p>
    <w:p w:rsidR="00571B04" w:rsidRDefault="00571B04">
      <w:pPr>
        <w:spacing w:line="300" w:lineRule="exact"/>
        <w:ind w:firstLine="397"/>
        <w:jc w:val="both"/>
      </w:pPr>
      <w:r>
        <w:t>1.</w:t>
      </w:r>
      <w:r>
        <w:tab/>
        <w:t>Незаписано дете в срок от една седмица след оповестяване на резултатите по приема;</w:t>
      </w:r>
    </w:p>
    <w:p w:rsidR="00571B04" w:rsidRDefault="00571B04">
      <w:pPr>
        <w:spacing w:line="300" w:lineRule="exact"/>
        <w:ind w:firstLine="397"/>
        <w:jc w:val="both"/>
      </w:pPr>
      <w:r>
        <w:t>2.</w:t>
      </w:r>
      <w:r>
        <w:tab/>
        <w:t>Непост</w:t>
      </w:r>
      <w:r w:rsidR="004C4B6F">
        <w:t>ъпило в детската група дете до 2</w:t>
      </w:r>
      <w:r w:rsidR="00D71E59">
        <w:t>5</w:t>
      </w:r>
      <w:r>
        <w:t xml:space="preserve"> септември на текущата година без да са оповестени уважителни причини за това</w:t>
      </w:r>
      <w:r w:rsidR="00E03113">
        <w:t>;</w:t>
      </w:r>
    </w:p>
    <w:p w:rsidR="00571B04" w:rsidRDefault="00571B04">
      <w:pPr>
        <w:spacing w:line="300" w:lineRule="exact"/>
        <w:ind w:firstLine="397"/>
        <w:jc w:val="both"/>
      </w:pPr>
      <w:r>
        <w:t>3.</w:t>
      </w:r>
      <w:r>
        <w:tab/>
        <w:t>Отсъствието на дете в продължение на повече от 30 дни без да са оповестени уважителни причини за това</w:t>
      </w:r>
      <w:r w:rsidR="00E03113">
        <w:t>;</w:t>
      </w:r>
    </w:p>
    <w:p w:rsidR="00571B04" w:rsidRDefault="00571B04">
      <w:pPr>
        <w:spacing w:line="300" w:lineRule="exact"/>
        <w:ind w:firstLine="397"/>
        <w:jc w:val="both"/>
      </w:pPr>
      <w:r>
        <w:t>4.</w:t>
      </w:r>
      <w:r>
        <w:tab/>
        <w:t>В случаите по т. 1, 2 и 3 имената на детето се заличават от списъчния състав на детската група и в информационната система на системата на народната просвета АдминМ – по ред определен от министъра на образованието и науката.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20.</w:t>
      </w:r>
      <w:r>
        <w:t xml:space="preserve"> Деца, на които не са извършени задължителните за възрастта имунизации, не се приемат в деткото заведение. Такъв прием може да бъде осъществен по изключение, когато са налице трайни противопоказания за имунизирането им и са освободени от имунизиране с протокол от РИОКОЗ.</w:t>
      </w:r>
    </w:p>
    <w:p w:rsidR="00EA5B3F" w:rsidRDefault="00571B04">
      <w:pPr>
        <w:spacing w:line="300" w:lineRule="exact"/>
        <w:ind w:firstLine="397"/>
        <w:jc w:val="both"/>
      </w:pPr>
      <w:r>
        <w:rPr>
          <w:b/>
          <w:bCs/>
        </w:rPr>
        <w:t>Чл. 21. (1)</w:t>
      </w:r>
      <w:r>
        <w:t xml:space="preserve"> Задължение на детската градина е да приема за приобщаващо образование деца със сп</w:t>
      </w:r>
      <w:r w:rsidR="00EA5B3F">
        <w:t>ециални образователни потребности</w:t>
      </w:r>
      <w:r>
        <w:t xml:space="preserve"> и/или с хронични заболявания.</w:t>
      </w:r>
    </w:p>
    <w:p w:rsidR="00571B04" w:rsidRDefault="00EA5B3F">
      <w:pPr>
        <w:spacing w:line="300" w:lineRule="exact"/>
        <w:ind w:firstLine="397"/>
        <w:jc w:val="both"/>
      </w:pPr>
      <w:r>
        <w:t>(2) В група в детската градина могат да се обучават до 3 деца със СОП.</w:t>
      </w:r>
      <w:r w:rsidR="00571B04">
        <w:t xml:space="preserve"> </w:t>
      </w:r>
    </w:p>
    <w:p w:rsidR="00571B04" w:rsidRDefault="00EA5B3F">
      <w:pPr>
        <w:spacing w:line="300" w:lineRule="exact"/>
        <w:ind w:firstLine="397"/>
        <w:jc w:val="both"/>
      </w:pPr>
      <w:r>
        <w:rPr>
          <w:b/>
          <w:bCs/>
        </w:rPr>
        <w:t>(3</w:t>
      </w:r>
      <w:r w:rsidR="00571B04">
        <w:rPr>
          <w:b/>
          <w:bCs/>
        </w:rPr>
        <w:t>)</w:t>
      </w:r>
      <w:r w:rsidR="00571B04">
        <w:t xml:space="preserve"> Децата със СОП и/или с хронични заболявания при необходимост получават съответстващо ресурсно подпомагане и се обучават по специално изготвена за целта индивидуална учебна програма.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22.</w:t>
      </w:r>
      <w:r>
        <w:t xml:space="preserve"> Не се допуска отказ за приемане на дете по дискриминационни причини.</w:t>
      </w:r>
    </w:p>
    <w:p w:rsidR="00571B04" w:rsidRDefault="00EA5B3F">
      <w:pPr>
        <w:spacing w:line="300" w:lineRule="exact"/>
        <w:ind w:firstLine="397"/>
        <w:jc w:val="both"/>
      </w:pPr>
      <w:r>
        <w:rPr>
          <w:b/>
          <w:bCs/>
        </w:rPr>
        <w:t xml:space="preserve">Чл. </w:t>
      </w:r>
      <w:r w:rsidR="00571B04">
        <w:rPr>
          <w:b/>
          <w:bCs/>
        </w:rPr>
        <w:t>23.</w:t>
      </w:r>
      <w:r w:rsidR="00571B04">
        <w:t xml:space="preserve"> При записването на детето родителите се запознават срещу подпис с настоящия правилник и попълват собственоръчно споразумение с детската градина за изпълнението му.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Чл. 24. </w:t>
      </w:r>
      <w:r>
        <w:t>При постъпване на децат</w:t>
      </w:r>
      <w:r w:rsidR="004C4B6F">
        <w:t>а в детска градина „ Вълчо Иванов</w:t>
      </w:r>
      <w:r>
        <w:t>“:</w:t>
      </w:r>
    </w:p>
    <w:p w:rsidR="00571B04" w:rsidRDefault="00571B04">
      <w:pPr>
        <w:spacing w:line="300" w:lineRule="exact"/>
        <w:ind w:firstLine="397"/>
        <w:jc w:val="both"/>
      </w:pPr>
      <w:r>
        <w:t>1.</w:t>
      </w:r>
      <w:r>
        <w:tab/>
        <w:t xml:space="preserve">родителят </w:t>
      </w:r>
      <w:r w:rsidR="00624EDF">
        <w:t>е длъжен да уведоми медицинското лице</w:t>
      </w:r>
      <w:r>
        <w:t xml:space="preserve"> и учителите за специфични здравословни проблеми и особености на поведението и развитието на детето;</w:t>
      </w:r>
    </w:p>
    <w:p w:rsidR="00571B04" w:rsidRDefault="00571B04">
      <w:pPr>
        <w:spacing w:line="300" w:lineRule="exact"/>
        <w:ind w:firstLine="397"/>
        <w:jc w:val="both"/>
      </w:pPr>
      <w:r>
        <w:t>2.</w:t>
      </w:r>
      <w:r>
        <w:tab/>
        <w:t>родителят предоставя подробни и коректни данни за връзка при необходимост – адрес, личен телефонен номер и телефонен номер и име на личния лекар на детето.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25.</w:t>
      </w:r>
      <w:r>
        <w:t xml:space="preserve"> Процедурата по безпроблемна адаптация на новопостъпилите деца включва:</w:t>
      </w:r>
    </w:p>
    <w:p w:rsidR="00571B04" w:rsidRDefault="00571B04">
      <w:pPr>
        <w:spacing w:line="300" w:lineRule="exact"/>
        <w:ind w:firstLine="397"/>
        <w:jc w:val="both"/>
      </w:pPr>
      <w:r>
        <w:t>1.</w:t>
      </w:r>
      <w:r>
        <w:tab/>
        <w:t xml:space="preserve">предварителни посещения на детето с родителя с цел запознаване с детската градина, </w:t>
      </w:r>
      <w:r>
        <w:lastRenderedPageBreak/>
        <w:t>групата и условията на работа;</w:t>
      </w:r>
    </w:p>
    <w:p w:rsidR="00571B04" w:rsidRDefault="00571B04">
      <w:pPr>
        <w:spacing w:line="300" w:lineRule="exact"/>
        <w:ind w:firstLine="397"/>
        <w:jc w:val="both"/>
      </w:pPr>
      <w:r>
        <w:t>2.</w:t>
      </w:r>
      <w:r>
        <w:tab/>
        <w:t>предварителни консултативни срещи на родителите с учителите на детската група;</w:t>
      </w:r>
    </w:p>
    <w:p w:rsidR="00571B04" w:rsidRDefault="00571B04">
      <w:pPr>
        <w:spacing w:line="300" w:lineRule="exact"/>
        <w:ind w:firstLine="397"/>
        <w:jc w:val="both"/>
      </w:pPr>
      <w:r>
        <w:t>3.</w:t>
      </w:r>
      <w:r>
        <w:tab/>
        <w:t xml:space="preserve">първоначален престой на детето с родителя в детската занималня (при необходимост) до готовността на детето и неговата успешна адаптация към новите за него условия.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26. (1)</w:t>
      </w:r>
      <w:r>
        <w:t xml:space="preserve"> При постъпването на дете учителите създават индивидуално портфолио.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Портфолиото се съхранява и ежедневно обогатява от учителите до изпращането на детето в училище.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(3)</w:t>
      </w:r>
      <w:r>
        <w:t xml:space="preserve"> Портфолиото включва:</w:t>
      </w:r>
    </w:p>
    <w:p w:rsidR="00571B04" w:rsidRDefault="00571B04">
      <w:pPr>
        <w:spacing w:line="300" w:lineRule="exact"/>
        <w:ind w:firstLine="397"/>
        <w:jc w:val="both"/>
      </w:pPr>
      <w:r>
        <w:t>1.</w:t>
      </w:r>
      <w:r>
        <w:tab/>
        <w:t>информация за детското развитие;</w:t>
      </w:r>
    </w:p>
    <w:p w:rsidR="00571B04" w:rsidRDefault="00571B04">
      <w:pPr>
        <w:spacing w:line="300" w:lineRule="exact"/>
        <w:ind w:firstLine="397"/>
        <w:jc w:val="both"/>
      </w:pPr>
      <w:r>
        <w:t>2.</w:t>
      </w:r>
      <w:r>
        <w:tab/>
        <w:t>материали от продуктивната творческа и образователна дейност на детето;</w:t>
      </w:r>
    </w:p>
    <w:p w:rsidR="00571B04" w:rsidRDefault="00571B04">
      <w:pPr>
        <w:spacing w:line="300" w:lineRule="exact"/>
        <w:ind w:firstLine="397"/>
        <w:jc w:val="both"/>
      </w:pPr>
      <w:r>
        <w:t>3.</w:t>
      </w:r>
      <w:r>
        <w:tab/>
        <w:t>сведения за резултатите от периодичните антропометрични измервания;</w:t>
      </w:r>
    </w:p>
    <w:p w:rsidR="00571B04" w:rsidRDefault="00571B04">
      <w:pPr>
        <w:spacing w:line="300" w:lineRule="exact"/>
        <w:ind w:firstLine="397"/>
        <w:jc w:val="both"/>
      </w:pPr>
      <w:r>
        <w:t>4.</w:t>
      </w:r>
      <w:r>
        <w:tab/>
        <w:t>снимки;</w:t>
      </w:r>
    </w:p>
    <w:p w:rsidR="00571B04" w:rsidRDefault="00571B04">
      <w:pPr>
        <w:spacing w:line="300" w:lineRule="exact"/>
        <w:ind w:firstLine="397"/>
        <w:jc w:val="both"/>
      </w:pPr>
      <w:r>
        <w:t>5.</w:t>
      </w:r>
      <w:r>
        <w:tab/>
        <w:t>други материали по преценка на учителите и утвърждаващи успехите на детето.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27. (1)</w:t>
      </w:r>
      <w:r>
        <w:t xml:space="preserve"> Броят и съставът на детските групи се определя от директора на детското заведение в началото на всяка учебна година и след съгласуване с финансиращия орган.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Групите се сформират при минимален брой </w:t>
      </w:r>
      <w:r w:rsidR="00624EDF">
        <w:t>12</w:t>
      </w:r>
      <w:r w:rsidR="004C4B6F">
        <w:t xml:space="preserve"> деца и максимален брой 22</w:t>
      </w:r>
      <w:r>
        <w:t xml:space="preserve"> деца.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(3)</w:t>
      </w:r>
      <w:r>
        <w:t xml:space="preserve"> Детските групи се сформират:</w:t>
      </w:r>
    </w:p>
    <w:p w:rsidR="00571B04" w:rsidRDefault="00571B04">
      <w:pPr>
        <w:spacing w:line="300" w:lineRule="exact"/>
        <w:ind w:firstLine="397"/>
        <w:jc w:val="both"/>
      </w:pPr>
      <w:r>
        <w:t>1.</w:t>
      </w:r>
      <w:r>
        <w:tab/>
        <w:t>по възрастов признак – първа, втора, трета и четвърта възрастова група;</w:t>
      </w:r>
    </w:p>
    <w:p w:rsidR="00571B04" w:rsidRDefault="00571B04">
      <w:pPr>
        <w:spacing w:line="300" w:lineRule="exact"/>
        <w:ind w:firstLine="397"/>
        <w:jc w:val="both"/>
      </w:pPr>
      <w:r>
        <w:t>2.</w:t>
      </w:r>
      <w:r>
        <w:tab/>
      </w:r>
      <w:r w:rsidR="004C4B6F">
        <w:t xml:space="preserve">като </w:t>
      </w:r>
      <w:r>
        <w:t>смесени възрастови групи – когато броя на децата не позволява формирането на възрастова/-и групи.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28. (1)</w:t>
      </w:r>
      <w:r w:rsidR="00254044">
        <w:t xml:space="preserve"> Средната месечна посещаемост</w:t>
      </w:r>
      <w:r>
        <w:t>, определена със заповед на кмета на общинатата и съгласно Наредба на общинския съвет за записване, отписван</w:t>
      </w:r>
      <w:r w:rsidR="00254044">
        <w:t>е и преместване на децата е 12 деца.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Г</w:t>
      </w:r>
      <w:r w:rsidR="00254044">
        <w:t>рупа, която в продължение на 3 /три/</w:t>
      </w:r>
      <w:r>
        <w:t xml:space="preserve"> месеца показва средна месечна посещаемост по</w:t>
      </w:r>
      <w:r w:rsidR="00254044">
        <w:t>д</w:t>
      </w:r>
      <w:r>
        <w:t xml:space="preserve"> регламентирания брой се разформирова и се слива с останалите;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(3)</w:t>
      </w:r>
      <w:r>
        <w:t xml:space="preserve"> При разформироване на група по т. 2 не се иска съгласието на родителите.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29.</w:t>
      </w:r>
      <w:r>
        <w:t xml:space="preserve"> Ежедневното присъствие на децата се отчита от учителите чрез регистриране на отсъствията в съответния раздел от дневн</w:t>
      </w:r>
      <w:r w:rsidR="00254044">
        <w:t>ика на детската група, както и в електронната система „Щастливо детство“</w:t>
      </w:r>
      <w:r w:rsidR="00624EDF">
        <w:t xml:space="preserve"> от домакина</w:t>
      </w:r>
      <w:r w:rsidR="00254044">
        <w:t>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 Чл. 30. (1)</w:t>
      </w:r>
      <w:r>
        <w:t xml:space="preserve"> Отсъствията по уважителни причини се удостоверяват от родителите чрез медицинска бележка или заявление за отсъствие по семейни причини.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За отсъствието на децата </w:t>
      </w:r>
      <w:r w:rsidR="006545B3">
        <w:t xml:space="preserve">на задължително обучение </w:t>
      </w:r>
      <w:r w:rsidR="00D6558E">
        <w:t>в</w:t>
      </w:r>
      <w:r w:rsidR="006545B3">
        <w:t>ъв всяка група</w:t>
      </w:r>
      <w:r w:rsidR="00D6558E">
        <w:t xml:space="preserve"> </w:t>
      </w:r>
      <w:r>
        <w:t>за периода на регламентираните ваканции не се изисква представянето на документи.</w:t>
      </w:r>
    </w:p>
    <w:p w:rsidR="00571B04" w:rsidRDefault="00571B04">
      <w:pPr>
        <w:spacing w:line="300" w:lineRule="exact"/>
        <w:ind w:firstLine="397"/>
        <w:jc w:val="both"/>
      </w:pPr>
      <w:r>
        <w:t xml:space="preserve"> </w:t>
      </w:r>
      <w:r>
        <w:rPr>
          <w:b/>
          <w:bCs/>
        </w:rPr>
        <w:t>Чл. 31. (1)</w:t>
      </w:r>
      <w:r>
        <w:t xml:space="preserve"> При отсъствие повече от 30 дни по епидемични показания се представя еднократен отрицателен резултат от изследване за патогенни чревни бактерии.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 (2)</w:t>
      </w:r>
      <w:r>
        <w:t xml:space="preserve"> При отсъствие повече от 2 месеца – еднократен отрицателен резултат от изследване за чревни паразити, съгласно Наредба № 5/ 2006 г. за ДПК на месни паразитози.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32. (1)</w:t>
      </w:r>
      <w:r>
        <w:t xml:space="preserve"> В детската градина се сформират сборни групи при: </w:t>
      </w:r>
    </w:p>
    <w:p w:rsidR="00571B04" w:rsidRDefault="00571B04">
      <w:pPr>
        <w:spacing w:line="300" w:lineRule="exact"/>
        <w:ind w:firstLine="397"/>
        <w:jc w:val="both"/>
      </w:pPr>
      <w:r>
        <w:t>1.</w:t>
      </w:r>
      <w:r>
        <w:tab/>
        <w:t xml:space="preserve">Намаляване броя </w:t>
      </w:r>
      <w:r w:rsidR="00254044">
        <w:t xml:space="preserve">на </w:t>
      </w:r>
      <w:r>
        <w:t>деца в</w:t>
      </w:r>
      <w:r w:rsidR="006545B3">
        <w:t>ъв всяка</w:t>
      </w:r>
      <w:r>
        <w:t xml:space="preserve"> група</w:t>
      </w:r>
      <w:r w:rsidR="00254044">
        <w:t xml:space="preserve"> – под 10</w:t>
      </w:r>
      <w:r>
        <w:t xml:space="preserve"> деца;  </w:t>
      </w:r>
    </w:p>
    <w:p w:rsidR="00571B04" w:rsidRDefault="00571B04">
      <w:pPr>
        <w:spacing w:line="300" w:lineRule="exact"/>
        <w:ind w:firstLine="397"/>
        <w:jc w:val="both"/>
      </w:pPr>
      <w:r>
        <w:t>2.</w:t>
      </w:r>
      <w:r>
        <w:tab/>
        <w:t>За периода на регламентираните със заповед на министъра на образованието ваканции за съответната учебна година;</w:t>
      </w:r>
    </w:p>
    <w:p w:rsidR="00571B04" w:rsidRDefault="00571B04">
      <w:pPr>
        <w:spacing w:line="300" w:lineRule="exact"/>
        <w:ind w:firstLine="397"/>
        <w:jc w:val="both"/>
      </w:pPr>
      <w:r>
        <w:t>3.</w:t>
      </w:r>
      <w:r>
        <w:tab/>
        <w:t>Отработване на празнични дни, определени с постановления на Министерски съвет;</w:t>
      </w:r>
    </w:p>
    <w:p w:rsidR="00571B04" w:rsidRDefault="00571B04">
      <w:pPr>
        <w:spacing w:line="300" w:lineRule="exact"/>
        <w:ind w:firstLine="397"/>
        <w:jc w:val="both"/>
      </w:pPr>
      <w:r>
        <w:lastRenderedPageBreak/>
        <w:t>4.</w:t>
      </w:r>
      <w:r>
        <w:tab/>
        <w:t>По изключение и за не повече от един ден, при отсъствие на учител и невъзможността да се назначи своевременно негов заместник.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 w:rsidR="00254044">
        <w:t xml:space="preserve"> Сформирането на сборна група</w:t>
      </w:r>
      <w:r>
        <w:t xml:space="preserve"> в случаите посочени в ал. 1 се определя след предварително организирано писмено допитване до родителите за посещението на децата за определения период.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33. (1)</w:t>
      </w:r>
      <w:r>
        <w:t xml:space="preserve"> По желание, родителите могат да преместват детето си в друга детска градина или училище</w:t>
      </w:r>
      <w:r w:rsidR="009932EC">
        <w:t xml:space="preserve"> в друго населено място</w:t>
      </w:r>
      <w:r>
        <w:t>, които осъществава</w:t>
      </w:r>
      <w:r w:rsidR="00225225">
        <w:t>т</w:t>
      </w:r>
      <w:r>
        <w:t xml:space="preserve"> предучилищно образование през време на цялата учебна година.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Преместването се осъществява след писмено изразено желание на родителя и след заплащане на всички начислени такси.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(3)</w:t>
      </w:r>
      <w:r>
        <w:t xml:space="preserve"> При преместване на деца от І и ІІ възрастови групи, детската градина издава служебна бележка.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(4)</w:t>
      </w:r>
      <w:r>
        <w:t xml:space="preserve"> При преместване на дете от трета и четвърта група, се издава Удостоверение за преместване.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(5)</w:t>
      </w:r>
      <w:r>
        <w:t xml:space="preserve"> След издаване на удостоверение за преместване, директорът уведомява писмено общинската администрация и РУО, където детето е включено в списъка на подлежащите на задължително обучение до 16 – годишна възраст.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34. (1)</w:t>
      </w:r>
      <w:r>
        <w:t xml:space="preserve"> Отписването на децата от детската градина се извършва:</w:t>
      </w:r>
    </w:p>
    <w:p w:rsidR="00571B04" w:rsidRDefault="00571B04">
      <w:pPr>
        <w:spacing w:line="300" w:lineRule="exact"/>
        <w:ind w:firstLine="397"/>
        <w:jc w:val="both"/>
      </w:pPr>
      <w:r>
        <w:t>1.</w:t>
      </w:r>
      <w:r>
        <w:tab/>
        <w:t>при постъпване в първи клас;</w:t>
      </w:r>
    </w:p>
    <w:p w:rsidR="00571B04" w:rsidRDefault="00571B04">
      <w:pPr>
        <w:spacing w:line="300" w:lineRule="exact"/>
        <w:ind w:firstLine="397"/>
        <w:jc w:val="both"/>
      </w:pPr>
      <w:r>
        <w:t>2.</w:t>
      </w:r>
      <w:r>
        <w:tab/>
        <w:t>по желание на родителите/ при преместване в друга детска градина или подготвителна група в училище;</w:t>
      </w:r>
    </w:p>
    <w:p w:rsidR="00571B04" w:rsidRDefault="00571B04">
      <w:pPr>
        <w:spacing w:line="300" w:lineRule="exact"/>
        <w:ind w:firstLine="397"/>
        <w:jc w:val="both"/>
      </w:pPr>
      <w:r>
        <w:t>3.</w:t>
      </w:r>
      <w:r>
        <w:tab/>
        <w:t>при уронване престижа на детското заведение от родителя или от близки на детето, както и при нанесени сериозни материални щети на собствеността и базата на детското заведение от детето или от негови близки/ с решение на Педагогически съвет /;</w:t>
      </w:r>
    </w:p>
    <w:p w:rsidR="00571B04" w:rsidRDefault="00571B04">
      <w:pPr>
        <w:spacing w:line="300" w:lineRule="exact"/>
        <w:ind w:firstLine="397"/>
        <w:jc w:val="both"/>
      </w:pPr>
      <w:r>
        <w:t>4.</w:t>
      </w:r>
      <w:r>
        <w:tab/>
        <w:t>при системно неспазване на отговорностите и задълженията от родителите, регламентирани с този правилник;</w:t>
      </w:r>
    </w:p>
    <w:p w:rsidR="00571B04" w:rsidRDefault="00571B04">
      <w:pPr>
        <w:spacing w:line="300" w:lineRule="exact"/>
        <w:ind w:firstLine="397"/>
        <w:jc w:val="both"/>
      </w:pPr>
      <w:r>
        <w:t>5.</w:t>
      </w:r>
      <w:r>
        <w:tab/>
        <w:t>при смяна на местоживеенето.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35.</w:t>
      </w:r>
      <w:r>
        <w:t xml:space="preserve"> При отписване на дете на родителите се връчва:</w:t>
      </w:r>
    </w:p>
    <w:p w:rsidR="00571B04" w:rsidRDefault="00571B04">
      <w:pPr>
        <w:spacing w:line="300" w:lineRule="exact"/>
        <w:ind w:firstLine="397"/>
        <w:jc w:val="both"/>
      </w:pPr>
      <w:r>
        <w:t xml:space="preserve">1. медицинската карта, след направените задължителни вписвания от страна </w:t>
      </w:r>
      <w:r w:rsidR="007861CA">
        <w:t>на медицинското лице</w:t>
      </w:r>
      <w:r w:rsidR="00E033CF">
        <w:t xml:space="preserve"> </w:t>
      </w:r>
      <w:r>
        <w:t>, за подготвителна група;</w:t>
      </w:r>
    </w:p>
    <w:p w:rsidR="00571B04" w:rsidRDefault="00571B04" w:rsidP="00EC3AF8">
      <w:pPr>
        <w:spacing w:line="300" w:lineRule="exact"/>
        <w:ind w:firstLine="397"/>
        <w:jc w:val="both"/>
      </w:pPr>
      <w:r>
        <w:t>2. личното портфолио на детето.</w:t>
      </w:r>
    </w:p>
    <w:p w:rsidR="00EC3AF8" w:rsidRDefault="00EC3AF8" w:rsidP="00EC3AF8">
      <w:pPr>
        <w:spacing w:line="300" w:lineRule="exact"/>
        <w:ind w:firstLine="397"/>
        <w:jc w:val="both"/>
      </w:pPr>
    </w:p>
    <w:p w:rsidR="00571B04" w:rsidRDefault="00571B04">
      <w:pPr>
        <w:spacing w:line="300" w:lineRule="exact"/>
        <w:ind w:firstLine="397"/>
        <w:jc w:val="both"/>
      </w:pPr>
    </w:p>
    <w:p w:rsidR="00571B04" w:rsidRDefault="00EA5B3F">
      <w:pPr>
        <w:spacing w:line="300" w:lineRule="exact"/>
        <w:ind w:firstLine="397"/>
        <w:jc w:val="both"/>
        <w:rPr>
          <w:b/>
          <w:bCs/>
        </w:rPr>
      </w:pPr>
      <w:r>
        <w:rPr>
          <w:b/>
          <w:bCs/>
        </w:rPr>
        <w:t>IV. Организация на учебното и неучебното време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37. (1)</w:t>
      </w:r>
      <w:r>
        <w:t xml:space="preserve"> Предучилищното образование се организира в учебни години.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(2) </w:t>
      </w:r>
      <w:r>
        <w:t>Учебната година включва учебно и неучебно време.</w:t>
      </w:r>
    </w:p>
    <w:p w:rsidR="00690EAD" w:rsidRDefault="00690EAD">
      <w:pPr>
        <w:spacing w:line="300" w:lineRule="exact"/>
        <w:ind w:firstLine="397"/>
        <w:jc w:val="both"/>
      </w:pPr>
      <w:r w:rsidRPr="00A55A02">
        <w:rPr>
          <w:b/>
        </w:rPr>
        <w:t>(3)</w:t>
      </w:r>
      <w:r>
        <w:t xml:space="preserve"> Неучебното време е времето без педагогически ситуации по образователни направления, как</w:t>
      </w:r>
      <w:r w:rsidR="001802A3">
        <w:t>то и времето извън учебните дни и обхваща периода от 1 юни до 14 септември.</w:t>
      </w:r>
    </w:p>
    <w:p w:rsidR="00571B04" w:rsidRDefault="00A55A02">
      <w:pPr>
        <w:spacing w:line="300" w:lineRule="exact"/>
        <w:ind w:firstLine="397"/>
        <w:jc w:val="both"/>
      </w:pPr>
      <w:r>
        <w:rPr>
          <w:b/>
          <w:bCs/>
        </w:rPr>
        <w:t>(4</w:t>
      </w:r>
      <w:r w:rsidR="00571B04">
        <w:rPr>
          <w:b/>
          <w:bCs/>
        </w:rPr>
        <w:t>)</w:t>
      </w:r>
      <w:r w:rsidR="00571B04">
        <w:t xml:space="preserve"> Учебното време през учебната година е в периода от 15 септември до 31 май на следващата календарна година.</w:t>
      </w:r>
    </w:p>
    <w:p w:rsidR="00571B04" w:rsidRDefault="00A55A02">
      <w:pPr>
        <w:spacing w:line="300" w:lineRule="exact"/>
        <w:ind w:firstLine="397"/>
        <w:jc w:val="both"/>
      </w:pPr>
      <w:r>
        <w:rPr>
          <w:b/>
          <w:bCs/>
        </w:rPr>
        <w:t>(5</w:t>
      </w:r>
      <w:r w:rsidR="00571B04">
        <w:rPr>
          <w:b/>
          <w:bCs/>
        </w:rPr>
        <w:t xml:space="preserve">) </w:t>
      </w:r>
      <w:r w:rsidR="00571B04">
        <w:t>Учебното време се организира в учебни седмици и учебни дни.</w:t>
      </w:r>
    </w:p>
    <w:p w:rsidR="00571B04" w:rsidRDefault="00A55A02">
      <w:pPr>
        <w:spacing w:line="300" w:lineRule="exact"/>
        <w:ind w:firstLine="397"/>
        <w:jc w:val="both"/>
      </w:pPr>
      <w:r>
        <w:rPr>
          <w:b/>
          <w:bCs/>
        </w:rPr>
        <w:t>(6</w:t>
      </w:r>
      <w:r w:rsidR="00571B04">
        <w:rPr>
          <w:b/>
          <w:bCs/>
        </w:rPr>
        <w:t xml:space="preserve">) </w:t>
      </w:r>
      <w:r w:rsidR="00571B04">
        <w:t>Учебната седмица е с продължителност 5 дни и съвпада с работната седмица.</w:t>
      </w:r>
    </w:p>
    <w:p w:rsidR="00690EAD" w:rsidRDefault="00A55A02">
      <w:pPr>
        <w:spacing w:line="300" w:lineRule="exact"/>
        <w:ind w:firstLine="397"/>
        <w:jc w:val="both"/>
      </w:pPr>
      <w:r w:rsidRPr="00A55A02">
        <w:rPr>
          <w:b/>
        </w:rPr>
        <w:lastRenderedPageBreak/>
        <w:t>(7</w:t>
      </w:r>
      <w:r w:rsidR="00690EAD" w:rsidRPr="00A55A02">
        <w:rPr>
          <w:b/>
        </w:rPr>
        <w:t>)</w:t>
      </w:r>
      <w:r w:rsidR="00690EAD">
        <w:t xml:space="preserve"> В учебното време се организират както основна, така и допълнителни форми на педагогическо взаимодействие, а в неучебното време без педагогически ситуации – само допълнителни форми.</w:t>
      </w:r>
      <w:r w:rsidR="00FC71EB">
        <w:t xml:space="preserve"> </w:t>
      </w:r>
    </w:p>
    <w:p w:rsidR="001802A3" w:rsidRDefault="001802A3">
      <w:pPr>
        <w:spacing w:line="300" w:lineRule="exact"/>
        <w:ind w:firstLine="397"/>
        <w:jc w:val="both"/>
      </w:pPr>
      <w:r w:rsidRPr="001802A3">
        <w:rPr>
          <w:b/>
        </w:rPr>
        <w:t>Чл.38.(1)</w:t>
      </w:r>
      <w:r w:rsidR="00FC71EB">
        <w:t xml:space="preserve"> Преду</w:t>
      </w:r>
      <w:r>
        <w:t>чилищното образование в ДГ „ Вълчо Иванов“</w:t>
      </w:r>
      <w:r w:rsidR="00FC71EB" w:rsidRPr="00FC71EB">
        <w:t xml:space="preserve"> </w:t>
      </w:r>
      <w:r w:rsidR="00FC71EB">
        <w:t>се осъществява при целодневна организация.</w:t>
      </w:r>
    </w:p>
    <w:p w:rsidR="00571B04" w:rsidRDefault="001802A3">
      <w:pPr>
        <w:spacing w:line="300" w:lineRule="exact"/>
        <w:ind w:firstLine="397"/>
        <w:jc w:val="both"/>
      </w:pPr>
      <w:r>
        <w:rPr>
          <w:b/>
          <w:bCs/>
        </w:rPr>
        <w:t>(2</w:t>
      </w:r>
      <w:r w:rsidR="00571B04">
        <w:rPr>
          <w:b/>
          <w:bCs/>
        </w:rPr>
        <w:t xml:space="preserve">) </w:t>
      </w:r>
      <w:r w:rsidR="00571B04">
        <w:t>Детската градина осигурява възпитание, социализация, обучение и отглеждане на децата в рамките на 12 астрономически часа на ден през учебната година.</w:t>
      </w:r>
    </w:p>
    <w:p w:rsidR="00571B04" w:rsidRDefault="001802A3">
      <w:pPr>
        <w:spacing w:line="300" w:lineRule="exact"/>
        <w:ind w:firstLine="397"/>
        <w:jc w:val="both"/>
      </w:pPr>
      <w:r>
        <w:rPr>
          <w:b/>
          <w:bCs/>
        </w:rPr>
        <w:t>(3</w:t>
      </w:r>
      <w:r w:rsidR="00571B04">
        <w:rPr>
          <w:b/>
          <w:bCs/>
        </w:rPr>
        <w:t xml:space="preserve">) </w:t>
      </w:r>
      <w:r w:rsidR="00571B04">
        <w:t>Нача</w:t>
      </w:r>
      <w:r w:rsidR="00EC3AF8">
        <w:t>лният час на сутрешния прием е 6.30</w:t>
      </w:r>
      <w:r w:rsidR="00571B04">
        <w:t xml:space="preserve"> ч. и крайният час за </w:t>
      </w:r>
      <w:r w:rsidR="00EC3AF8">
        <w:t>изпращане на децата за деня е 18.30</w:t>
      </w:r>
      <w:r w:rsidR="00571B04">
        <w:t xml:space="preserve"> ч.</w:t>
      </w:r>
    </w:p>
    <w:p w:rsidR="00571B04" w:rsidRDefault="00F514A2" w:rsidP="00F514A2">
      <w:pPr>
        <w:spacing w:line="300" w:lineRule="exact"/>
        <w:jc w:val="both"/>
      </w:pPr>
      <w:r>
        <w:rPr>
          <w:b/>
          <w:bCs/>
        </w:rPr>
        <w:t xml:space="preserve">    (4</w:t>
      </w:r>
      <w:r w:rsidR="00571B04">
        <w:rPr>
          <w:b/>
          <w:bCs/>
        </w:rPr>
        <w:t>)</w:t>
      </w:r>
      <w:r w:rsidR="00EC3AF8">
        <w:t xml:space="preserve"> За времето от 6.30 до 8.00 ч.  за децата се грижи помощник-възпитателят на смяна, подпомаган от домакина.</w:t>
      </w:r>
      <w:r w:rsidR="00571B04">
        <w:t xml:space="preserve"> </w:t>
      </w:r>
    </w:p>
    <w:p w:rsidR="00571B04" w:rsidRDefault="00F514A2">
      <w:pPr>
        <w:spacing w:line="300" w:lineRule="exact"/>
        <w:ind w:firstLine="397"/>
        <w:jc w:val="both"/>
      </w:pPr>
      <w:r>
        <w:rPr>
          <w:b/>
          <w:bCs/>
        </w:rPr>
        <w:t>(5</w:t>
      </w:r>
      <w:r w:rsidR="00571B04">
        <w:rPr>
          <w:b/>
          <w:bCs/>
        </w:rPr>
        <w:t>)</w:t>
      </w:r>
      <w:r w:rsidR="00DE6400">
        <w:t xml:space="preserve"> Помощник възпитателя</w:t>
      </w:r>
      <w:r w:rsidR="00D6558E">
        <w:t>т</w:t>
      </w:r>
      <w:r w:rsidR="00DE6400">
        <w:t xml:space="preserve"> носи</w:t>
      </w:r>
      <w:r w:rsidR="00571B04">
        <w:t xml:space="preserve"> отговорност за:</w:t>
      </w:r>
    </w:p>
    <w:p w:rsidR="00571B04" w:rsidRDefault="00571B04">
      <w:pPr>
        <w:spacing w:line="300" w:lineRule="exact"/>
        <w:ind w:firstLine="397"/>
        <w:jc w:val="both"/>
      </w:pPr>
      <w:r>
        <w:t>1.</w:t>
      </w:r>
      <w:r>
        <w:tab/>
        <w:t>здравето и живота на децата;</w:t>
      </w:r>
    </w:p>
    <w:p w:rsidR="00571B04" w:rsidRDefault="00DE6400">
      <w:pPr>
        <w:spacing w:line="300" w:lineRule="exact"/>
        <w:ind w:firstLine="397"/>
        <w:jc w:val="both"/>
      </w:pPr>
      <w:r>
        <w:t>2.</w:t>
      </w:r>
      <w:r>
        <w:tab/>
        <w:t>приемането</w:t>
      </w:r>
      <w:r w:rsidR="00571B04">
        <w:t xml:space="preserve"> им</w:t>
      </w:r>
      <w:r>
        <w:t xml:space="preserve"> от</w:t>
      </w:r>
      <w:r w:rsidR="00571B04">
        <w:t xml:space="preserve"> родителите;</w:t>
      </w:r>
    </w:p>
    <w:p w:rsidR="00571B04" w:rsidRDefault="00571B04">
      <w:pPr>
        <w:spacing w:line="300" w:lineRule="exact"/>
        <w:ind w:firstLine="397"/>
        <w:jc w:val="both"/>
      </w:pPr>
      <w:r>
        <w:t>3.</w:t>
      </w:r>
      <w:r>
        <w:tab/>
        <w:t>коректното препредаване на информация от и към учителите на групата за всяко дете.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39.</w:t>
      </w:r>
      <w:r>
        <w:t xml:space="preserve"> Прием на дете след 8.30 ч. се допуска по уважителни причини и след предварителна заявка от страна на родителите от предходния ден.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40. (1)</w:t>
      </w:r>
      <w:r>
        <w:t xml:space="preserve"> При предаването на децата от родителите, по време на сутрешния прием, се осъществява преглед на здравословното състояние на децата от учителя на групата и </w:t>
      </w:r>
      <w:r w:rsidR="00A55A02">
        <w:t>медицинското лице</w:t>
      </w:r>
      <w:r w:rsidR="00882898">
        <w:t>, когато е по график в детската градина.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В детската група не се допускат болни и недоизлекувани деца.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(3)</w:t>
      </w:r>
      <w:r>
        <w:t xml:space="preserve"> В детската група не се приемат лекарства под какъвто и да е предлог.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41. (1)</w:t>
      </w:r>
      <w:r>
        <w:t xml:space="preserve"> В детската група не се допускат деца, носещи предмети, които могат да представляват заплаха за живота и здравето на самото дете или на останалите деца в групата.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В детската група не се допускат деца с GSM</w:t>
      </w:r>
      <w:r w:rsidR="004F3503">
        <w:t xml:space="preserve"> и таблети</w:t>
      </w:r>
      <w:r>
        <w:t>, както и тяхното използване от детето.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 (3)</w:t>
      </w:r>
      <w:r>
        <w:t xml:space="preserve"> В детската група не се допускат деца със златни накити или други скъпи предмети. Детската градина не носи отговорност за съхранението им дори когато са внесени незабелязано.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42. (1)</w:t>
      </w:r>
      <w:r>
        <w:t xml:space="preserve"> По време на сутрешния прием учителят на детската група организира:</w:t>
      </w:r>
    </w:p>
    <w:p w:rsidR="00571B04" w:rsidRDefault="00571B04">
      <w:pPr>
        <w:spacing w:line="300" w:lineRule="exact"/>
        <w:ind w:firstLine="397"/>
        <w:jc w:val="both"/>
      </w:pPr>
      <w:r>
        <w:t>1.</w:t>
      </w:r>
      <w:r>
        <w:tab/>
        <w:t>занимания по интереси за децата;</w:t>
      </w:r>
    </w:p>
    <w:p w:rsidR="00571B04" w:rsidRDefault="00571B04">
      <w:pPr>
        <w:spacing w:line="300" w:lineRule="exact"/>
        <w:ind w:firstLine="397"/>
        <w:jc w:val="both"/>
      </w:pPr>
      <w:r>
        <w:t>2.</w:t>
      </w:r>
      <w:r>
        <w:tab/>
        <w:t>индивидуални срещи с родителите за обмен на информация за детето.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Сутрешният прием се осъществява от учителя на групата с помощта на помощник – възпитателя, като по този начин се гарантира безпроблемното ангажиране на учителя с различните дейности и сигурността на децата.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43.</w:t>
      </w:r>
      <w:r>
        <w:t xml:space="preserve"> Целодневният престой на децата включва разнообразни и добре балансирани занимания с детето и битови дейности – хранене, сън и др. съобразно възрастта на детето.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44.</w:t>
      </w:r>
      <w:r>
        <w:t xml:space="preserve"> Организацията на учебния ден за всяка детска група се изготвя от учителите на детската група и се утвърждава със заповед на директора.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45. (1)</w:t>
      </w:r>
      <w:r>
        <w:t xml:space="preserve"> Дневното разписание на учебния ден в учебно време включва редувани основни и допълнителни форми, а в в неучебно време – само допълнителни форми.</w:t>
      </w:r>
    </w:p>
    <w:p w:rsidR="00990C3B" w:rsidRDefault="00990C3B">
      <w:pPr>
        <w:spacing w:line="300" w:lineRule="exact"/>
        <w:ind w:firstLine="397"/>
        <w:jc w:val="both"/>
      </w:pPr>
      <w:r w:rsidRPr="00990C3B">
        <w:rPr>
          <w:b/>
        </w:rPr>
        <w:lastRenderedPageBreak/>
        <w:t>(2)</w:t>
      </w:r>
      <w:r>
        <w:t xml:space="preserve"> Организацията на учебния ден включва:</w:t>
      </w:r>
    </w:p>
    <w:p w:rsidR="00990C3B" w:rsidRPr="00990C3B" w:rsidRDefault="00990C3B" w:rsidP="00990C3B">
      <w:pPr>
        <w:widowControl/>
        <w:autoSpaceDE/>
        <w:autoSpaceDN/>
        <w:adjustRightInd/>
        <w:jc w:val="both"/>
        <w:rPr>
          <w:rFonts w:ascii="Calibri" w:hAnsi="Calibri" w:cs="Times New Roman"/>
          <w:lang w:eastAsia="en-US"/>
        </w:rPr>
      </w:pPr>
      <w:r w:rsidRPr="00990C3B">
        <w:rPr>
          <w:rFonts w:ascii="Calibri" w:hAnsi="Calibri" w:cs="Times New Roman"/>
          <w:lang w:eastAsia="en-US"/>
        </w:rPr>
        <w:t xml:space="preserve">6.30 – 8.30ч. – </w:t>
      </w:r>
      <w:r>
        <w:rPr>
          <w:rFonts w:ascii="Calibri" w:hAnsi="Calibri" w:cs="Times New Roman"/>
          <w:lang w:eastAsia="en-US"/>
        </w:rPr>
        <w:t xml:space="preserve"> </w:t>
      </w:r>
      <w:r w:rsidRPr="00990C3B">
        <w:rPr>
          <w:rFonts w:ascii="Calibri" w:hAnsi="Calibri" w:cs="Times New Roman"/>
          <w:lang w:eastAsia="en-US"/>
        </w:rPr>
        <w:t>Прием</w:t>
      </w:r>
    </w:p>
    <w:p w:rsidR="00990C3B" w:rsidRPr="00990C3B" w:rsidRDefault="00990C3B" w:rsidP="00990C3B">
      <w:pPr>
        <w:widowControl/>
        <w:autoSpaceDE/>
        <w:autoSpaceDN/>
        <w:adjustRightInd/>
        <w:jc w:val="both"/>
        <w:rPr>
          <w:rFonts w:ascii="Calibri" w:hAnsi="Calibri" w:cs="Times New Roman"/>
          <w:lang w:eastAsia="en-US"/>
        </w:rPr>
      </w:pPr>
      <w:r w:rsidRPr="00990C3B">
        <w:rPr>
          <w:rFonts w:ascii="Calibri" w:hAnsi="Calibri" w:cs="Times New Roman"/>
          <w:lang w:eastAsia="en-US"/>
        </w:rPr>
        <w:t xml:space="preserve">      </w:t>
      </w:r>
      <w:r>
        <w:rPr>
          <w:rFonts w:ascii="Calibri" w:hAnsi="Calibri" w:cs="Times New Roman"/>
          <w:lang w:eastAsia="en-US"/>
        </w:rPr>
        <w:t xml:space="preserve">        </w:t>
      </w:r>
      <w:r w:rsidRPr="00990C3B">
        <w:rPr>
          <w:rFonts w:ascii="Calibri" w:hAnsi="Calibri" w:cs="Times New Roman"/>
          <w:lang w:eastAsia="en-US"/>
        </w:rPr>
        <w:t>Занимания по избор на децата</w:t>
      </w:r>
    </w:p>
    <w:p w:rsidR="00990C3B" w:rsidRPr="00990C3B" w:rsidRDefault="00990C3B" w:rsidP="00990C3B">
      <w:pPr>
        <w:widowControl/>
        <w:autoSpaceDE/>
        <w:autoSpaceDN/>
        <w:adjustRightInd/>
        <w:jc w:val="both"/>
        <w:rPr>
          <w:rFonts w:ascii="Calibri" w:hAnsi="Calibri" w:cs="Times New Roman"/>
          <w:lang w:eastAsia="en-US"/>
        </w:rPr>
      </w:pPr>
      <w:r>
        <w:rPr>
          <w:rFonts w:ascii="Calibri" w:hAnsi="Calibri" w:cs="Times New Roman"/>
          <w:lang w:eastAsia="en-US"/>
        </w:rPr>
        <w:t xml:space="preserve">              </w:t>
      </w:r>
      <w:r w:rsidRPr="00990C3B">
        <w:rPr>
          <w:rFonts w:ascii="Calibri" w:hAnsi="Calibri" w:cs="Times New Roman"/>
          <w:lang w:eastAsia="en-US"/>
        </w:rPr>
        <w:t>Утринно раздвижване</w:t>
      </w:r>
    </w:p>
    <w:p w:rsidR="00990C3B" w:rsidRPr="00990C3B" w:rsidRDefault="00990C3B" w:rsidP="00990C3B">
      <w:pPr>
        <w:widowControl/>
        <w:autoSpaceDE/>
        <w:autoSpaceDN/>
        <w:adjustRightInd/>
        <w:jc w:val="both"/>
        <w:rPr>
          <w:rFonts w:ascii="Calibri" w:hAnsi="Calibri" w:cs="Times New Roman"/>
          <w:lang w:eastAsia="en-US"/>
        </w:rPr>
      </w:pPr>
      <w:r w:rsidRPr="00990C3B">
        <w:rPr>
          <w:rFonts w:ascii="Calibri" w:hAnsi="Calibri" w:cs="Times New Roman"/>
          <w:lang w:eastAsia="en-US"/>
        </w:rPr>
        <w:t xml:space="preserve">8.30 – 9.00ч. – </w:t>
      </w:r>
      <w:r>
        <w:rPr>
          <w:rFonts w:ascii="Calibri" w:hAnsi="Calibri" w:cs="Times New Roman"/>
          <w:lang w:eastAsia="en-US"/>
        </w:rPr>
        <w:t xml:space="preserve"> </w:t>
      </w:r>
      <w:r w:rsidRPr="00990C3B">
        <w:rPr>
          <w:rFonts w:ascii="Calibri" w:hAnsi="Calibri" w:cs="Times New Roman"/>
          <w:lang w:eastAsia="en-US"/>
        </w:rPr>
        <w:t>Сутрешна закуска</w:t>
      </w:r>
    </w:p>
    <w:p w:rsidR="00990C3B" w:rsidRPr="00990C3B" w:rsidRDefault="00990C3B" w:rsidP="00990C3B">
      <w:pPr>
        <w:widowControl/>
        <w:autoSpaceDE/>
        <w:autoSpaceDN/>
        <w:adjustRightInd/>
        <w:jc w:val="both"/>
        <w:rPr>
          <w:rFonts w:ascii="Calibri" w:hAnsi="Calibri" w:cs="Times New Roman"/>
          <w:lang w:eastAsia="en-US"/>
        </w:rPr>
      </w:pPr>
      <w:r w:rsidRPr="00990C3B">
        <w:rPr>
          <w:rFonts w:ascii="Calibri" w:hAnsi="Calibri" w:cs="Times New Roman"/>
          <w:lang w:eastAsia="en-US"/>
        </w:rPr>
        <w:t xml:space="preserve">9.00 – 10.30ч. – </w:t>
      </w:r>
      <w:r>
        <w:rPr>
          <w:rFonts w:ascii="Calibri" w:hAnsi="Calibri" w:cs="Times New Roman"/>
          <w:lang w:eastAsia="en-US"/>
        </w:rPr>
        <w:t xml:space="preserve"> </w:t>
      </w:r>
      <w:r w:rsidRPr="00990C3B">
        <w:rPr>
          <w:rFonts w:ascii="Calibri" w:hAnsi="Calibri" w:cs="Times New Roman"/>
          <w:lang w:eastAsia="en-US"/>
        </w:rPr>
        <w:t>Педагодически ситуации и игри</w:t>
      </w:r>
    </w:p>
    <w:p w:rsidR="00990C3B" w:rsidRPr="00990C3B" w:rsidRDefault="00990C3B" w:rsidP="00990C3B">
      <w:pPr>
        <w:widowControl/>
        <w:autoSpaceDE/>
        <w:autoSpaceDN/>
        <w:adjustRightInd/>
        <w:jc w:val="both"/>
        <w:rPr>
          <w:rFonts w:ascii="Calibri" w:hAnsi="Calibri" w:cs="Times New Roman"/>
          <w:lang w:eastAsia="en-US"/>
        </w:rPr>
      </w:pPr>
      <w:r w:rsidRPr="00990C3B">
        <w:rPr>
          <w:rFonts w:ascii="Calibri" w:hAnsi="Calibri" w:cs="Times New Roman"/>
          <w:lang w:eastAsia="en-US"/>
        </w:rPr>
        <w:t xml:space="preserve"> </w:t>
      </w:r>
      <w:r>
        <w:rPr>
          <w:rFonts w:ascii="Calibri" w:hAnsi="Calibri" w:cs="Times New Roman"/>
          <w:lang w:eastAsia="en-US"/>
        </w:rPr>
        <w:t xml:space="preserve">             </w:t>
      </w:r>
      <w:r w:rsidRPr="00990C3B">
        <w:rPr>
          <w:rFonts w:ascii="Calibri" w:hAnsi="Calibri" w:cs="Times New Roman"/>
          <w:lang w:eastAsia="en-US"/>
        </w:rPr>
        <w:t>Междинна закуска – плод</w:t>
      </w:r>
    </w:p>
    <w:p w:rsidR="00990C3B" w:rsidRPr="00990C3B" w:rsidRDefault="00990C3B" w:rsidP="00990C3B">
      <w:pPr>
        <w:widowControl/>
        <w:autoSpaceDE/>
        <w:autoSpaceDN/>
        <w:adjustRightInd/>
        <w:jc w:val="both"/>
        <w:rPr>
          <w:rFonts w:ascii="Calibri" w:hAnsi="Calibri" w:cs="Times New Roman"/>
          <w:lang w:eastAsia="en-US"/>
        </w:rPr>
      </w:pPr>
      <w:r w:rsidRPr="00990C3B">
        <w:rPr>
          <w:rFonts w:ascii="Calibri" w:hAnsi="Calibri" w:cs="Times New Roman"/>
          <w:lang w:eastAsia="en-US"/>
        </w:rPr>
        <w:t>10.30 – 12.00ч. – Разходки и игри на открито/</w:t>
      </w:r>
    </w:p>
    <w:p w:rsidR="00990C3B" w:rsidRPr="00990C3B" w:rsidRDefault="00990C3B" w:rsidP="00990C3B">
      <w:pPr>
        <w:widowControl/>
        <w:autoSpaceDE/>
        <w:autoSpaceDN/>
        <w:adjustRightInd/>
        <w:jc w:val="both"/>
        <w:rPr>
          <w:rFonts w:ascii="Calibri" w:hAnsi="Calibri" w:cs="Times New Roman"/>
          <w:lang w:eastAsia="en-US"/>
        </w:rPr>
      </w:pPr>
      <w:r w:rsidRPr="00990C3B">
        <w:rPr>
          <w:rFonts w:ascii="Calibri" w:hAnsi="Calibri" w:cs="Times New Roman"/>
          <w:lang w:eastAsia="en-US"/>
        </w:rPr>
        <w:t xml:space="preserve"> </w:t>
      </w:r>
      <w:r>
        <w:rPr>
          <w:rFonts w:ascii="Calibri" w:hAnsi="Calibri" w:cs="Times New Roman"/>
          <w:lang w:eastAsia="en-US"/>
        </w:rPr>
        <w:t xml:space="preserve">             </w:t>
      </w:r>
      <w:r w:rsidRPr="00990C3B">
        <w:rPr>
          <w:rFonts w:ascii="Calibri" w:hAnsi="Calibri" w:cs="Times New Roman"/>
          <w:lang w:eastAsia="en-US"/>
        </w:rPr>
        <w:t>Допълнителни двигателни и приложни дейности/</w:t>
      </w:r>
    </w:p>
    <w:p w:rsidR="00990C3B" w:rsidRPr="00990C3B" w:rsidRDefault="00990C3B" w:rsidP="00990C3B">
      <w:pPr>
        <w:widowControl/>
        <w:autoSpaceDE/>
        <w:autoSpaceDN/>
        <w:adjustRightInd/>
        <w:jc w:val="both"/>
        <w:rPr>
          <w:rFonts w:ascii="Calibri" w:hAnsi="Calibri" w:cs="Times New Roman"/>
          <w:lang w:eastAsia="en-US"/>
        </w:rPr>
      </w:pPr>
      <w:r w:rsidRPr="00990C3B">
        <w:rPr>
          <w:rFonts w:ascii="Calibri" w:hAnsi="Calibri" w:cs="Times New Roman"/>
          <w:lang w:eastAsia="en-US"/>
        </w:rPr>
        <w:t xml:space="preserve"> </w:t>
      </w:r>
      <w:r>
        <w:rPr>
          <w:rFonts w:ascii="Calibri" w:hAnsi="Calibri" w:cs="Times New Roman"/>
          <w:lang w:eastAsia="en-US"/>
        </w:rPr>
        <w:t xml:space="preserve">             </w:t>
      </w:r>
      <w:r w:rsidRPr="00990C3B">
        <w:rPr>
          <w:rFonts w:ascii="Calibri" w:hAnsi="Calibri" w:cs="Times New Roman"/>
          <w:lang w:eastAsia="en-US"/>
        </w:rPr>
        <w:t>Занимания по интереси/</w:t>
      </w:r>
    </w:p>
    <w:p w:rsidR="00990C3B" w:rsidRPr="00990C3B" w:rsidRDefault="00990C3B" w:rsidP="00990C3B">
      <w:pPr>
        <w:widowControl/>
        <w:autoSpaceDE/>
        <w:autoSpaceDN/>
        <w:adjustRightInd/>
        <w:jc w:val="both"/>
        <w:rPr>
          <w:rFonts w:ascii="Calibri" w:hAnsi="Calibri" w:cs="Times New Roman"/>
          <w:lang w:eastAsia="en-US"/>
        </w:rPr>
      </w:pPr>
      <w:r>
        <w:rPr>
          <w:rFonts w:ascii="Calibri" w:hAnsi="Calibri" w:cs="Times New Roman"/>
          <w:lang w:eastAsia="en-US"/>
        </w:rPr>
        <w:t xml:space="preserve">             </w:t>
      </w:r>
      <w:r w:rsidRPr="00990C3B">
        <w:rPr>
          <w:rFonts w:ascii="Calibri" w:hAnsi="Calibri" w:cs="Times New Roman"/>
          <w:lang w:eastAsia="en-US"/>
        </w:rPr>
        <w:t xml:space="preserve"> Дейности по избор на децата/</w:t>
      </w:r>
    </w:p>
    <w:p w:rsidR="00990C3B" w:rsidRPr="00990C3B" w:rsidRDefault="00990C3B" w:rsidP="00990C3B">
      <w:pPr>
        <w:widowControl/>
        <w:autoSpaceDE/>
        <w:autoSpaceDN/>
        <w:adjustRightInd/>
        <w:jc w:val="both"/>
        <w:rPr>
          <w:rFonts w:ascii="Calibri" w:hAnsi="Calibri" w:cs="Times New Roman"/>
          <w:lang w:eastAsia="en-US"/>
        </w:rPr>
      </w:pPr>
      <w:r w:rsidRPr="00990C3B">
        <w:rPr>
          <w:rFonts w:ascii="Calibri" w:hAnsi="Calibri" w:cs="Times New Roman"/>
          <w:lang w:eastAsia="en-US"/>
        </w:rPr>
        <w:t xml:space="preserve"> </w:t>
      </w:r>
      <w:r>
        <w:rPr>
          <w:rFonts w:ascii="Calibri" w:hAnsi="Calibri" w:cs="Times New Roman"/>
          <w:lang w:eastAsia="en-US"/>
        </w:rPr>
        <w:t xml:space="preserve">             </w:t>
      </w:r>
      <w:r w:rsidRPr="00990C3B">
        <w:rPr>
          <w:rFonts w:ascii="Calibri" w:hAnsi="Calibri" w:cs="Times New Roman"/>
          <w:lang w:eastAsia="en-US"/>
        </w:rPr>
        <w:t>Индивидуални занимания с деца/</w:t>
      </w:r>
    </w:p>
    <w:p w:rsidR="00990C3B" w:rsidRPr="00990C3B" w:rsidRDefault="00990C3B" w:rsidP="00990C3B">
      <w:pPr>
        <w:widowControl/>
        <w:autoSpaceDE/>
        <w:autoSpaceDN/>
        <w:adjustRightInd/>
        <w:jc w:val="both"/>
        <w:rPr>
          <w:rFonts w:ascii="Calibri" w:hAnsi="Calibri" w:cs="Times New Roman"/>
          <w:lang w:eastAsia="en-US"/>
        </w:rPr>
      </w:pPr>
      <w:r w:rsidRPr="00990C3B">
        <w:rPr>
          <w:rFonts w:ascii="Calibri" w:hAnsi="Calibri" w:cs="Times New Roman"/>
          <w:lang w:eastAsia="en-US"/>
        </w:rPr>
        <w:t xml:space="preserve"> </w:t>
      </w:r>
      <w:r>
        <w:rPr>
          <w:rFonts w:ascii="Calibri" w:hAnsi="Calibri" w:cs="Times New Roman"/>
          <w:lang w:eastAsia="en-US"/>
        </w:rPr>
        <w:t xml:space="preserve">             </w:t>
      </w:r>
      <w:r w:rsidRPr="00990C3B">
        <w:rPr>
          <w:rFonts w:ascii="Calibri" w:hAnsi="Calibri" w:cs="Times New Roman"/>
          <w:lang w:eastAsia="en-US"/>
        </w:rPr>
        <w:t>Празници и развлечения за децата</w:t>
      </w:r>
    </w:p>
    <w:p w:rsidR="00990C3B" w:rsidRPr="00990C3B" w:rsidRDefault="00990C3B" w:rsidP="00990C3B">
      <w:pPr>
        <w:widowControl/>
        <w:autoSpaceDE/>
        <w:autoSpaceDN/>
        <w:adjustRightInd/>
        <w:jc w:val="both"/>
        <w:rPr>
          <w:rFonts w:ascii="Calibri" w:hAnsi="Calibri" w:cs="Times New Roman"/>
          <w:lang w:eastAsia="en-US"/>
        </w:rPr>
      </w:pPr>
      <w:r w:rsidRPr="00990C3B">
        <w:rPr>
          <w:rFonts w:ascii="Calibri" w:hAnsi="Calibri" w:cs="Times New Roman"/>
          <w:lang w:eastAsia="en-US"/>
        </w:rPr>
        <w:t>12.00 – 12.45ч. – Обяд</w:t>
      </w:r>
    </w:p>
    <w:p w:rsidR="00990C3B" w:rsidRPr="00990C3B" w:rsidRDefault="00990C3B" w:rsidP="00990C3B">
      <w:pPr>
        <w:widowControl/>
        <w:autoSpaceDE/>
        <w:autoSpaceDN/>
        <w:adjustRightInd/>
        <w:jc w:val="both"/>
        <w:rPr>
          <w:rFonts w:ascii="Calibri" w:hAnsi="Calibri" w:cs="Times New Roman"/>
          <w:lang w:eastAsia="en-US"/>
        </w:rPr>
      </w:pPr>
      <w:r w:rsidRPr="00990C3B">
        <w:rPr>
          <w:rFonts w:ascii="Calibri" w:hAnsi="Calibri" w:cs="Times New Roman"/>
          <w:lang w:eastAsia="en-US"/>
        </w:rPr>
        <w:t>13.00 – 15.00ч. – Следобеден сън</w:t>
      </w:r>
    </w:p>
    <w:p w:rsidR="00990C3B" w:rsidRPr="00990C3B" w:rsidRDefault="00990C3B" w:rsidP="00990C3B">
      <w:pPr>
        <w:widowControl/>
        <w:autoSpaceDE/>
        <w:autoSpaceDN/>
        <w:adjustRightInd/>
        <w:jc w:val="both"/>
        <w:rPr>
          <w:rFonts w:ascii="Calibri" w:hAnsi="Calibri" w:cs="Times New Roman"/>
          <w:lang w:eastAsia="en-US"/>
        </w:rPr>
      </w:pPr>
      <w:r w:rsidRPr="00990C3B">
        <w:rPr>
          <w:rFonts w:ascii="Calibri" w:hAnsi="Calibri" w:cs="Times New Roman"/>
          <w:lang w:eastAsia="en-US"/>
        </w:rPr>
        <w:t>15.30 – 16.00ч. – Подвижни игри</w:t>
      </w:r>
    </w:p>
    <w:p w:rsidR="00990C3B" w:rsidRPr="00990C3B" w:rsidRDefault="00990C3B" w:rsidP="00990C3B">
      <w:pPr>
        <w:widowControl/>
        <w:autoSpaceDE/>
        <w:autoSpaceDN/>
        <w:adjustRightInd/>
        <w:jc w:val="both"/>
        <w:rPr>
          <w:rFonts w:ascii="Calibri" w:hAnsi="Calibri" w:cs="Times New Roman"/>
          <w:lang w:eastAsia="en-US"/>
        </w:rPr>
      </w:pPr>
      <w:r w:rsidRPr="00990C3B">
        <w:rPr>
          <w:rFonts w:ascii="Calibri" w:hAnsi="Calibri" w:cs="Times New Roman"/>
          <w:lang w:eastAsia="en-US"/>
        </w:rPr>
        <w:t xml:space="preserve"> </w:t>
      </w:r>
      <w:r>
        <w:rPr>
          <w:rFonts w:ascii="Calibri" w:hAnsi="Calibri" w:cs="Times New Roman"/>
          <w:lang w:eastAsia="en-US"/>
        </w:rPr>
        <w:t xml:space="preserve">             </w:t>
      </w:r>
      <w:r w:rsidRPr="00990C3B">
        <w:rPr>
          <w:rFonts w:ascii="Calibri" w:hAnsi="Calibri" w:cs="Times New Roman"/>
          <w:lang w:eastAsia="en-US"/>
        </w:rPr>
        <w:t>Следобедна закуска</w:t>
      </w:r>
    </w:p>
    <w:p w:rsidR="00990C3B" w:rsidRPr="00990C3B" w:rsidRDefault="00990C3B" w:rsidP="00990C3B">
      <w:pPr>
        <w:widowControl/>
        <w:autoSpaceDE/>
        <w:autoSpaceDN/>
        <w:adjustRightInd/>
        <w:jc w:val="both"/>
        <w:rPr>
          <w:rFonts w:ascii="Calibri" w:hAnsi="Calibri" w:cs="Times New Roman"/>
          <w:lang w:eastAsia="en-US"/>
        </w:rPr>
      </w:pPr>
      <w:r w:rsidRPr="00990C3B">
        <w:rPr>
          <w:rFonts w:ascii="Calibri" w:hAnsi="Calibri" w:cs="Times New Roman"/>
          <w:lang w:eastAsia="en-US"/>
        </w:rPr>
        <w:t>16.00 – 16.30ч. – Организирани занимания и игри</w:t>
      </w:r>
    </w:p>
    <w:p w:rsidR="00990C3B" w:rsidRPr="00990C3B" w:rsidRDefault="00990C3B" w:rsidP="00990C3B">
      <w:pPr>
        <w:widowControl/>
        <w:autoSpaceDE/>
        <w:autoSpaceDN/>
        <w:adjustRightInd/>
        <w:jc w:val="both"/>
        <w:rPr>
          <w:rFonts w:ascii="Calibri" w:hAnsi="Calibri" w:cs="Times New Roman"/>
          <w:lang w:eastAsia="en-US"/>
        </w:rPr>
      </w:pPr>
      <w:r w:rsidRPr="00990C3B">
        <w:rPr>
          <w:rFonts w:ascii="Calibri" w:hAnsi="Calibri" w:cs="Times New Roman"/>
          <w:lang w:eastAsia="en-US"/>
        </w:rPr>
        <w:t>16.30 – 18.30ч. – Игри в занималнята или на двора/</w:t>
      </w:r>
    </w:p>
    <w:p w:rsidR="00990C3B" w:rsidRDefault="00990C3B" w:rsidP="00990C3B">
      <w:pPr>
        <w:widowControl/>
        <w:autoSpaceDE/>
        <w:autoSpaceDN/>
        <w:adjustRightInd/>
        <w:jc w:val="both"/>
        <w:rPr>
          <w:rFonts w:ascii="Calibri" w:hAnsi="Calibri" w:cs="Times New Roman"/>
          <w:lang w:eastAsia="en-US"/>
        </w:rPr>
      </w:pPr>
      <w:r w:rsidRPr="00990C3B">
        <w:rPr>
          <w:rFonts w:ascii="Calibri" w:hAnsi="Calibri" w:cs="Times New Roman"/>
          <w:lang w:eastAsia="en-US"/>
        </w:rPr>
        <w:t xml:space="preserve"> </w:t>
      </w:r>
      <w:r>
        <w:rPr>
          <w:rFonts w:ascii="Calibri" w:hAnsi="Calibri" w:cs="Times New Roman"/>
          <w:lang w:eastAsia="en-US"/>
        </w:rPr>
        <w:t xml:space="preserve">             </w:t>
      </w:r>
      <w:r w:rsidRPr="00990C3B">
        <w:rPr>
          <w:rFonts w:ascii="Calibri" w:hAnsi="Calibri" w:cs="Times New Roman"/>
          <w:lang w:eastAsia="en-US"/>
        </w:rPr>
        <w:t>Свободни дейности по избор/</w:t>
      </w:r>
    </w:p>
    <w:p w:rsidR="00DC256D" w:rsidRPr="00990C3B" w:rsidRDefault="00990C3B" w:rsidP="00990C3B">
      <w:pPr>
        <w:widowControl/>
        <w:autoSpaceDE/>
        <w:autoSpaceDN/>
        <w:adjustRightInd/>
        <w:jc w:val="both"/>
        <w:rPr>
          <w:rFonts w:ascii="Calibri" w:hAnsi="Calibri" w:cs="Times New Roman"/>
          <w:lang w:eastAsia="en-US"/>
        </w:rPr>
      </w:pPr>
      <w:r>
        <w:rPr>
          <w:rFonts w:ascii="Calibri" w:hAnsi="Calibri" w:cs="Times New Roman"/>
          <w:lang w:eastAsia="en-US"/>
        </w:rPr>
        <w:t xml:space="preserve">              Изпращане</w:t>
      </w:r>
    </w:p>
    <w:p w:rsidR="00571B04" w:rsidRDefault="00990C3B">
      <w:pPr>
        <w:spacing w:line="300" w:lineRule="exact"/>
        <w:ind w:firstLine="397"/>
        <w:jc w:val="both"/>
      </w:pPr>
      <w:r>
        <w:rPr>
          <w:b/>
          <w:bCs/>
        </w:rPr>
        <w:t>(3</w:t>
      </w:r>
      <w:r w:rsidR="00571B04">
        <w:rPr>
          <w:b/>
          <w:bCs/>
        </w:rPr>
        <w:t>)</w:t>
      </w:r>
      <w:r w:rsidR="00571B04">
        <w:t xml:space="preserve"> Организацията на престоя на децата е мобилна и вариативна, съобразена с потребностите на децата.</w:t>
      </w:r>
    </w:p>
    <w:p w:rsidR="00571B04" w:rsidRDefault="00990C3B">
      <w:pPr>
        <w:spacing w:line="300" w:lineRule="exact"/>
        <w:ind w:firstLine="397"/>
        <w:jc w:val="both"/>
      </w:pPr>
      <w:r>
        <w:rPr>
          <w:b/>
          <w:bCs/>
        </w:rPr>
        <w:t>(4</w:t>
      </w:r>
      <w:r w:rsidR="00571B04">
        <w:rPr>
          <w:b/>
          <w:bCs/>
        </w:rPr>
        <w:t>)</w:t>
      </w:r>
      <w:r w:rsidR="00571B04">
        <w:t xml:space="preserve"> Допуска се изменение на организацията на учебния ден по преценка на учителите и в зависимост от сезона и индивидуалните и възрастови особености на децата.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46. (1)</w:t>
      </w:r>
      <w:r>
        <w:t xml:space="preserve"> Ежедневният минимален престой на децата на открито е задължителен при температура на въздуха не по-ниска от 0 градуса.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Децата не се извеждат навън при силен вятър и/или дъжд.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(3)</w:t>
      </w:r>
      <w:r>
        <w:t xml:space="preserve"> Приемът и предаването на децата може да се осъществява и на двора на детската градина, при подходяща температура и сухо време през всички сезони на годината.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(4)</w:t>
      </w:r>
      <w:r>
        <w:t xml:space="preserve"> През летния период дневният р</w:t>
      </w:r>
      <w:r w:rsidR="00EE0171">
        <w:t>ежим се осъществява преобладаващо на открито</w:t>
      </w:r>
      <w:r>
        <w:t>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47. (1)</w:t>
      </w:r>
      <w:r>
        <w:t xml:space="preserve"> В края на деня децата се предават лично на родителите.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Детето може да бъде предадено на друг член от семейството след предварителна уговорка с родителите.</w:t>
      </w:r>
    </w:p>
    <w:p w:rsidR="00990C3B" w:rsidRPr="00990C3B" w:rsidRDefault="00571B04" w:rsidP="00990C3B">
      <w:pPr>
        <w:jc w:val="both"/>
        <w:rPr>
          <w:rFonts w:ascii="Calibri" w:hAnsi="Calibri" w:cs="Times New Roman"/>
          <w:sz w:val="28"/>
          <w:szCs w:val="28"/>
          <w:lang w:eastAsia="en-US"/>
        </w:rPr>
      </w:pPr>
      <w:r>
        <w:rPr>
          <w:b/>
          <w:bCs/>
        </w:rPr>
        <w:t>(3)</w:t>
      </w:r>
      <w:r>
        <w:t xml:space="preserve"> Не се допуска предав</w:t>
      </w:r>
      <w:r w:rsidR="00223FE5">
        <w:t>ането на деца:</w:t>
      </w:r>
      <w:r w:rsidR="00990C3B" w:rsidRPr="00990C3B">
        <w:rPr>
          <w:rFonts w:asciiTheme="minorHAnsi" w:hAnsiTheme="minorHAnsi" w:cs="Times New Roman"/>
          <w:sz w:val="28"/>
          <w:szCs w:val="28"/>
          <w:lang w:eastAsia="en-US"/>
        </w:rPr>
        <w:t xml:space="preserve"> </w:t>
      </w:r>
    </w:p>
    <w:p w:rsidR="00571B04" w:rsidRDefault="00571B04">
      <w:pPr>
        <w:spacing w:line="300" w:lineRule="exact"/>
        <w:ind w:firstLine="397"/>
        <w:jc w:val="both"/>
      </w:pPr>
      <w:r>
        <w:t>1. на родители, лишени от родителски грижи по съдебен път;</w:t>
      </w:r>
    </w:p>
    <w:p w:rsidR="00571B04" w:rsidRDefault="00571B04">
      <w:pPr>
        <w:spacing w:line="300" w:lineRule="exact"/>
        <w:ind w:firstLine="397"/>
        <w:jc w:val="both"/>
      </w:pPr>
      <w:r>
        <w:t>2. на родителите на друго дете от групата (освен когато родителите са дали писмено съгласието си за това);</w:t>
      </w:r>
    </w:p>
    <w:p w:rsidR="00571B04" w:rsidRDefault="00571B04">
      <w:pPr>
        <w:spacing w:line="300" w:lineRule="exact"/>
        <w:ind w:firstLine="397"/>
        <w:jc w:val="both"/>
      </w:pPr>
      <w:r>
        <w:t>3. на непълнолетни братчета или сестрички;</w:t>
      </w:r>
    </w:p>
    <w:p w:rsidR="00571B04" w:rsidRDefault="00571B04">
      <w:pPr>
        <w:spacing w:line="300" w:lineRule="exact"/>
        <w:ind w:firstLine="397"/>
        <w:jc w:val="both"/>
      </w:pPr>
      <w:r>
        <w:t>4. на родители във видимо нетрезво състояние.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48. (1)</w:t>
      </w:r>
      <w:r>
        <w:t xml:space="preserve"> При предаването на децата на родителите учителят споделя персонална информация за престоя на детето в групата</w:t>
      </w:r>
      <w:r w:rsidR="00223FE5">
        <w:t>, относно храненето, участието в</w:t>
      </w:r>
      <w:r>
        <w:t xml:space="preserve"> организирани занимания и игри, комуникацията с другите деца.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lastRenderedPageBreak/>
        <w:t>(2)</w:t>
      </w:r>
      <w:r>
        <w:t xml:space="preserve"> Споделената информация следва да почива на реални факти, да е уважителна към детск</w:t>
      </w:r>
      <w:r w:rsidR="00882898">
        <w:t>ата личност и предполагаща сътру</w:t>
      </w:r>
      <w:r>
        <w:t>дничество и партньорско взаимодействие между педагозите и семейството в интерес на детето.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49.</w:t>
      </w:r>
      <w:r>
        <w:t xml:space="preserve"> </w:t>
      </w:r>
      <w:r>
        <w:rPr>
          <w:b/>
          <w:bCs/>
        </w:rPr>
        <w:t>(1)</w:t>
      </w:r>
      <w:r>
        <w:t xml:space="preserve"> Крайният час за напускането на детската</w:t>
      </w:r>
      <w:r w:rsidR="00882898">
        <w:t xml:space="preserve"> градина е 18.3</w:t>
      </w:r>
      <w:r>
        <w:t xml:space="preserve">0 ч.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В </w:t>
      </w:r>
      <w:r w:rsidR="00882898">
        <w:t>случаите на невзети деца след 18.30 ч.,</w:t>
      </w:r>
      <w:r>
        <w:t xml:space="preserve"> учител</w:t>
      </w:r>
      <w:r w:rsidR="00882898">
        <w:t>ят или помощник възпитателят</w:t>
      </w:r>
      <w:r>
        <w:t xml:space="preserve"> търси съдействието на РУП.</w:t>
      </w:r>
    </w:p>
    <w:p w:rsidR="00571B04" w:rsidRDefault="00571B04">
      <w:pPr>
        <w:spacing w:line="300" w:lineRule="exact"/>
        <w:ind w:firstLine="397"/>
        <w:jc w:val="both"/>
      </w:pPr>
    </w:p>
    <w:p w:rsidR="00571B04" w:rsidRDefault="00571B04">
      <w:pPr>
        <w:spacing w:line="300" w:lineRule="exact"/>
        <w:ind w:firstLine="397"/>
        <w:jc w:val="both"/>
        <w:rPr>
          <w:b/>
          <w:bCs/>
        </w:rPr>
      </w:pPr>
      <w:r>
        <w:rPr>
          <w:b/>
          <w:bCs/>
        </w:rPr>
        <w:t>V. Организация на педагогическото взаимодействие в детската градина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50.</w:t>
      </w:r>
      <w:r>
        <w:t xml:space="preserve"> Педагогическото взаимодействие с децата се осъществява при спазване на ДОС за предучилищно образование.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51. (1)</w:t>
      </w:r>
      <w:r>
        <w:t xml:space="preserve"> Предучилищно</w:t>
      </w:r>
      <w:r w:rsidR="00157ADA">
        <w:t>то</w:t>
      </w:r>
      <w:r>
        <w:t xml:space="preserve"> образование:</w:t>
      </w:r>
    </w:p>
    <w:p w:rsidR="00571B04" w:rsidRDefault="00571B04">
      <w:pPr>
        <w:spacing w:line="300" w:lineRule="exact"/>
        <w:ind w:firstLine="397"/>
        <w:jc w:val="both"/>
      </w:pPr>
      <w:r>
        <w:t>1. се осъществява от квалифицирани учители и с помощта на помощник-възпитателите;</w:t>
      </w:r>
    </w:p>
    <w:p w:rsidR="00571B04" w:rsidRDefault="00571B04">
      <w:pPr>
        <w:spacing w:line="300" w:lineRule="exact"/>
        <w:ind w:firstLine="397"/>
        <w:jc w:val="both"/>
      </w:pPr>
      <w:r>
        <w:t xml:space="preserve"> 2. се организира съобразно възрастовите особености и индивидуални потребности на децата;</w:t>
      </w:r>
    </w:p>
    <w:p w:rsidR="00571B04" w:rsidRDefault="00571B04">
      <w:pPr>
        <w:spacing w:line="300" w:lineRule="exact"/>
        <w:ind w:firstLine="397"/>
        <w:jc w:val="both"/>
      </w:pPr>
      <w:r>
        <w:t>3. се реализира в съдействие и партньорство с родителите;</w:t>
      </w:r>
    </w:p>
    <w:p w:rsidR="00571B04" w:rsidRDefault="00571B04">
      <w:pPr>
        <w:spacing w:line="300" w:lineRule="exact"/>
        <w:ind w:firstLine="397"/>
        <w:jc w:val="both"/>
      </w:pPr>
      <w:r>
        <w:t>4. се подпомага от ЦПЛР и СОЗ.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52. (1)</w:t>
      </w:r>
      <w:r>
        <w:t xml:space="preserve"> Педагогическото взаимодействие в предучилищното образование се организира в основни и допълнителни форми.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53. (1)</w:t>
      </w:r>
      <w:r>
        <w:t xml:space="preserve"> Основна форма на педагогическо взаимодействие с децата е педагогическата ситуация.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Педагогическата ситуация е личностна среща на педагога с детето.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(3) </w:t>
      </w:r>
      <w:r>
        <w:t>Педагогическите ситуации се реализират само в учебно време и осигуряват постигането на:</w:t>
      </w:r>
    </w:p>
    <w:p w:rsidR="00571B04" w:rsidRDefault="00571B04">
      <w:pPr>
        <w:spacing w:line="300" w:lineRule="exact"/>
        <w:ind w:firstLine="397"/>
        <w:jc w:val="both"/>
      </w:pPr>
      <w:r>
        <w:t>1. цялостно развитие на детето;</w:t>
      </w:r>
    </w:p>
    <w:p w:rsidR="00571B04" w:rsidRDefault="00571B04">
      <w:pPr>
        <w:spacing w:line="300" w:lineRule="exact"/>
        <w:ind w:firstLine="397"/>
        <w:jc w:val="both"/>
      </w:pPr>
      <w:r>
        <w:t>2. придобиване на съвкупност от компетентности – знания, умения и отношения необходими за пременаването на детето към училищно образование.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(4) </w:t>
      </w:r>
      <w:r>
        <w:t>Компетентностите са дефинирани като очаквани резултати от възпитанието, обучението и социализацията на децата за всяка възрастова група по образователни направления:</w:t>
      </w:r>
    </w:p>
    <w:p w:rsidR="00571B04" w:rsidRDefault="00571B04">
      <w:pPr>
        <w:spacing w:line="300" w:lineRule="exact"/>
        <w:ind w:firstLine="397"/>
        <w:jc w:val="both"/>
      </w:pPr>
      <w:r>
        <w:t>1. Български език и литература;</w:t>
      </w:r>
    </w:p>
    <w:p w:rsidR="00571B04" w:rsidRDefault="00571B04">
      <w:pPr>
        <w:spacing w:line="300" w:lineRule="exact"/>
        <w:ind w:firstLine="397"/>
        <w:jc w:val="both"/>
      </w:pPr>
      <w:r>
        <w:t>2. Математика;</w:t>
      </w:r>
    </w:p>
    <w:p w:rsidR="00571B04" w:rsidRDefault="00571B04">
      <w:pPr>
        <w:spacing w:line="300" w:lineRule="exact"/>
        <w:ind w:firstLine="397"/>
        <w:jc w:val="both"/>
      </w:pPr>
      <w:r>
        <w:t>3. Околен свят;</w:t>
      </w:r>
    </w:p>
    <w:p w:rsidR="00571B04" w:rsidRDefault="00571B04">
      <w:pPr>
        <w:spacing w:line="300" w:lineRule="exact"/>
        <w:ind w:firstLine="397"/>
        <w:jc w:val="both"/>
      </w:pPr>
      <w:r>
        <w:t>4. Изобразително изкуство;</w:t>
      </w:r>
    </w:p>
    <w:p w:rsidR="00571B04" w:rsidRDefault="00571B04">
      <w:pPr>
        <w:spacing w:line="300" w:lineRule="exact"/>
        <w:ind w:firstLine="397"/>
        <w:jc w:val="both"/>
      </w:pPr>
      <w:r>
        <w:t>5. Музика;</w:t>
      </w:r>
    </w:p>
    <w:p w:rsidR="00571B04" w:rsidRDefault="00571B04">
      <w:pPr>
        <w:spacing w:line="300" w:lineRule="exact"/>
        <w:ind w:firstLine="397"/>
        <w:jc w:val="both"/>
      </w:pPr>
      <w:r>
        <w:t>6. Конструиране и технологии;</w:t>
      </w:r>
    </w:p>
    <w:p w:rsidR="00571B04" w:rsidRDefault="00571B04">
      <w:pPr>
        <w:spacing w:line="300" w:lineRule="exact"/>
        <w:ind w:firstLine="397"/>
        <w:jc w:val="both"/>
      </w:pPr>
      <w:r>
        <w:t>7. Физическа култура.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(4)</w:t>
      </w:r>
      <w:r>
        <w:t xml:space="preserve"> Броят на педагогически ситуации по всяко образователно направление и тяхната продължителност се определя от Програмната система на детската градина.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(5)</w:t>
      </w:r>
      <w:r>
        <w:t xml:space="preserve"> Разпределението на педагогическите ситуации се осъществява </w:t>
      </w:r>
      <w:r w:rsidR="00882898">
        <w:t xml:space="preserve">в </w:t>
      </w:r>
      <w:r>
        <w:t>седмично разпределение по образователни направления за всяка възрастова група.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(6)</w:t>
      </w:r>
      <w:r>
        <w:t xml:space="preserve"> Учителите, работещи в смесени възрастови групи изготвят седмично разпределение на педагогическите ситуации по образователни направленя за всяка възрастова подгрупа в групата.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lastRenderedPageBreak/>
        <w:t>Чл. 54.</w:t>
      </w:r>
      <w:r>
        <w:t xml:space="preserve"> Отстраняването на децата от основни и допълнителни форми под какъвто и да е предлог е абсолютно забранено.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Чл. 55. </w:t>
      </w:r>
      <w:r>
        <w:t>Предучилищното образование полага основите за учене през целия живот, като осигурява физическо, познавателно, езиково, духовно-нравствено, социално, емоционално и творческо развитие на децата, вземайки предвид значението на играта в процеса на педагогическото взаимодействие.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56. (1)</w:t>
      </w:r>
      <w:r>
        <w:t xml:space="preserve"> Процесът на предучилищното</w:t>
      </w:r>
      <w:r w:rsidR="007331CC">
        <w:t xml:space="preserve"> образование в ДГ „ Вълчо Иванов“</w:t>
      </w:r>
      <w:r>
        <w:t xml:space="preserve"> е подчинен на прилагането Програмна система.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Програмната система</w:t>
      </w:r>
      <w:r w:rsidR="0058004B">
        <w:t xml:space="preserve"> на ДГ „ Вълчо Иванов“</w:t>
      </w:r>
      <w:r>
        <w:t xml:space="preserve"> е:</w:t>
      </w:r>
    </w:p>
    <w:p w:rsidR="00571B04" w:rsidRDefault="00571B04">
      <w:pPr>
        <w:spacing w:line="300" w:lineRule="exact"/>
        <w:ind w:firstLine="397"/>
        <w:jc w:val="both"/>
      </w:pPr>
      <w:r>
        <w:t>1. част от стратегията за развитието на детската градина;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2. </w:t>
      </w:r>
      <w:r>
        <w:t>предлага цяластна концепция за развитието на детето, с подходи и форми на педагогическо взаимодействие, подчинени на обща цел;</w:t>
      </w:r>
    </w:p>
    <w:p w:rsidR="00571B04" w:rsidRDefault="00571B04">
      <w:pPr>
        <w:spacing w:line="300" w:lineRule="exact"/>
        <w:ind w:firstLine="397"/>
        <w:jc w:val="both"/>
      </w:pPr>
      <w:r>
        <w:t>3. създава условия за придобиването на компетентности по всяко образователно направление за всяка възрастова група;</w:t>
      </w:r>
    </w:p>
    <w:p w:rsidR="00571B04" w:rsidRDefault="00571B04">
      <w:pPr>
        <w:spacing w:line="300" w:lineRule="exact"/>
        <w:ind w:firstLine="397"/>
        <w:jc w:val="both"/>
      </w:pPr>
      <w:r>
        <w:t>4. осигурява системност и последователност на прехода на детето в различите възрастови групи на детската градина и равен шанс на всяко дете при постъпване в училище;</w:t>
      </w:r>
    </w:p>
    <w:p w:rsidR="00571B04" w:rsidRDefault="00571B04">
      <w:pPr>
        <w:spacing w:line="300" w:lineRule="exact"/>
        <w:ind w:firstLine="397"/>
        <w:jc w:val="both"/>
      </w:pPr>
      <w:r>
        <w:t>5. отчита спецификата възрастовите особености, на детската градина и детската група;</w:t>
      </w:r>
    </w:p>
    <w:p w:rsidR="00571B04" w:rsidRDefault="00571B04">
      <w:pPr>
        <w:spacing w:line="300" w:lineRule="exact"/>
        <w:ind w:firstLine="397"/>
        <w:jc w:val="both"/>
      </w:pPr>
      <w:r>
        <w:t>6. определя механизмите на взаимодействие между участниците в предучилищното образование;</w:t>
      </w:r>
    </w:p>
    <w:p w:rsidR="00571B04" w:rsidRDefault="00571B04">
      <w:pPr>
        <w:spacing w:line="300" w:lineRule="exact"/>
        <w:ind w:firstLine="397"/>
        <w:jc w:val="both"/>
      </w:pPr>
      <w:r>
        <w:t>4. приема се с решение на педагогическия съвет на детската градина.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(3)</w:t>
      </w:r>
      <w:r>
        <w:t xml:space="preserve"> Програмната система</w:t>
      </w:r>
      <w:r w:rsidR="0058004B">
        <w:t xml:space="preserve"> на ДГ „ Вълчо Иванов“</w:t>
      </w:r>
      <w:r>
        <w:t xml:space="preserve"> разпределя основните форми по следния начин:</w:t>
      </w:r>
    </w:p>
    <w:p w:rsidR="00571B04" w:rsidRDefault="00571B04">
      <w:pPr>
        <w:spacing w:line="300" w:lineRule="exact"/>
        <w:ind w:firstLine="397"/>
        <w:jc w:val="both"/>
      </w:pPr>
      <w:r>
        <w:t>1. първа група – 11;</w:t>
      </w:r>
    </w:p>
    <w:p w:rsidR="00571B04" w:rsidRDefault="00571B04">
      <w:pPr>
        <w:spacing w:line="300" w:lineRule="exact"/>
        <w:ind w:firstLine="397"/>
        <w:jc w:val="both"/>
      </w:pPr>
      <w:r>
        <w:t>2. втора група – 13;</w:t>
      </w:r>
    </w:p>
    <w:p w:rsidR="00571B04" w:rsidRDefault="00571B04">
      <w:pPr>
        <w:spacing w:line="300" w:lineRule="exact"/>
        <w:ind w:firstLine="397"/>
        <w:jc w:val="both"/>
      </w:pPr>
      <w:r>
        <w:t>3. трета група – 15;</w:t>
      </w:r>
    </w:p>
    <w:p w:rsidR="00571B04" w:rsidRDefault="00571B04">
      <w:pPr>
        <w:spacing w:line="300" w:lineRule="exact"/>
        <w:ind w:firstLine="397"/>
        <w:jc w:val="both"/>
      </w:pPr>
      <w:r>
        <w:t>4. четвърта група – 17.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(4) </w:t>
      </w:r>
      <w:r>
        <w:t>разпределението на основните форм</w:t>
      </w:r>
      <w:r w:rsidR="0058004B">
        <w:t>и в ДГ „ ВълчоИванов“</w:t>
      </w:r>
      <w:r>
        <w:t xml:space="preserve">по образователни направления поставя акцент върху физическата култура, предвид определящото място на двигагелната активност за цялостното развитие на детето.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57.</w:t>
      </w:r>
      <w:r>
        <w:t xml:space="preserve"> Учителите избират алтернативни познавателни книжки и учебни помагала за работа след добро познаване, съобразеност с конкретиката на детската група и програмната система на детската градина.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58.</w:t>
      </w:r>
      <w:r>
        <w:t xml:space="preserve"> Наредба № 5 от 2016 г. за предучилищно образование определя очаквания минимум знания, умения и отношения като резултат от възпитанието, обучението и социализацията на децата.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59. (1)</w:t>
      </w:r>
      <w:r>
        <w:t xml:space="preserve"> За постигането на очакваните резултати учителите имат право и носят отговорност за професионалния си избор на подходящи методи и средства.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Предпочетените педагогически технологии:</w:t>
      </w:r>
    </w:p>
    <w:p w:rsidR="00571B04" w:rsidRDefault="00571B04">
      <w:pPr>
        <w:spacing w:line="300" w:lineRule="exact"/>
        <w:ind w:firstLine="397"/>
        <w:jc w:val="both"/>
      </w:pPr>
      <w:r>
        <w:t>-</w:t>
      </w:r>
      <w:r>
        <w:tab/>
        <w:t>включват приоритетно интерактивни методи и подходи;</w:t>
      </w:r>
    </w:p>
    <w:p w:rsidR="00571B04" w:rsidRDefault="00571B04">
      <w:pPr>
        <w:spacing w:line="300" w:lineRule="exact"/>
        <w:ind w:firstLine="397"/>
        <w:jc w:val="both"/>
      </w:pPr>
      <w:r>
        <w:t>-</w:t>
      </w:r>
      <w:r>
        <w:tab/>
        <w:t>използване на съвременни информационни средства;</w:t>
      </w:r>
    </w:p>
    <w:p w:rsidR="00571B04" w:rsidRDefault="00571B04">
      <w:pPr>
        <w:spacing w:line="300" w:lineRule="exact"/>
        <w:ind w:firstLine="397"/>
        <w:jc w:val="both"/>
      </w:pPr>
      <w:r>
        <w:t>-</w:t>
      </w:r>
      <w:r>
        <w:tab/>
        <w:t>съответстват с потребностите и интересите на съвременното дете;</w:t>
      </w:r>
    </w:p>
    <w:p w:rsidR="00571B04" w:rsidRDefault="00571B04">
      <w:pPr>
        <w:spacing w:line="300" w:lineRule="exact"/>
        <w:ind w:firstLine="397"/>
        <w:jc w:val="both"/>
      </w:pPr>
      <w:r>
        <w:t>-</w:t>
      </w:r>
      <w:r>
        <w:tab/>
        <w:t>насоченост към ангажирано участие на детето;</w:t>
      </w:r>
    </w:p>
    <w:p w:rsidR="00571B04" w:rsidRDefault="00571B04">
      <w:pPr>
        <w:spacing w:line="300" w:lineRule="exact"/>
        <w:ind w:firstLine="397"/>
        <w:jc w:val="both"/>
      </w:pPr>
      <w:r>
        <w:lastRenderedPageBreak/>
        <w:t>-</w:t>
      </w:r>
      <w:r>
        <w:tab/>
        <w:t>предлагат възможности за избор на дейност от страна на детето;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60. (1)</w:t>
      </w:r>
      <w:r>
        <w:t xml:space="preserve"> Учителите самостоятелно изготвят тематично разпределение за всяка възрастова група в контекста и като част от програмната система.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Не се допуска избор на теми, които са дискриминиращи по отношение на детето и неговото семейство.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61.</w:t>
      </w:r>
      <w:r>
        <w:t xml:space="preserve"> Проследяването на индивидуалното развитие на детето се осъществява:</w:t>
      </w:r>
    </w:p>
    <w:p w:rsidR="00571B04" w:rsidRDefault="00571B04">
      <w:pPr>
        <w:spacing w:line="300" w:lineRule="exact"/>
        <w:ind w:firstLine="397"/>
        <w:jc w:val="both"/>
      </w:pPr>
      <w:r>
        <w:t>1.</w:t>
      </w:r>
      <w:r>
        <w:tab/>
        <w:t>като съпоставимост с очакваните резултати – Наредба № 5 от 2016 г. за предучилищно образование;</w:t>
      </w:r>
    </w:p>
    <w:p w:rsidR="00571B04" w:rsidRDefault="00571B04">
      <w:pPr>
        <w:spacing w:line="300" w:lineRule="exact"/>
        <w:ind w:firstLine="397"/>
        <w:jc w:val="both"/>
      </w:pPr>
      <w:r>
        <w:t>2.</w:t>
      </w:r>
      <w:r>
        <w:tab/>
        <w:t>от учителите на детската група;</w:t>
      </w:r>
    </w:p>
    <w:p w:rsidR="00571B04" w:rsidRDefault="00571B04">
      <w:pPr>
        <w:spacing w:line="300" w:lineRule="exact"/>
        <w:ind w:firstLine="397"/>
        <w:jc w:val="both"/>
      </w:pPr>
      <w:r>
        <w:t>3.</w:t>
      </w:r>
      <w:r>
        <w:tab/>
        <w:t>при спазване на изискванията за организиране на педагогическа диагностика;</w:t>
      </w:r>
    </w:p>
    <w:p w:rsidR="00571B04" w:rsidRDefault="00571B04">
      <w:pPr>
        <w:spacing w:line="300" w:lineRule="exact"/>
        <w:ind w:firstLine="397"/>
        <w:jc w:val="both"/>
      </w:pPr>
      <w:r>
        <w:t>4.</w:t>
      </w:r>
      <w:r>
        <w:tab/>
        <w:t>периодично: в началото на учебната година – входящо ниво и в края на учебната година – изходно ниво и текущо: в процеса на педагогическото взаимодействие;</w:t>
      </w:r>
    </w:p>
    <w:p w:rsidR="00571B04" w:rsidRDefault="00571B04">
      <w:pPr>
        <w:spacing w:line="300" w:lineRule="exact"/>
        <w:ind w:firstLine="397"/>
        <w:jc w:val="both"/>
      </w:pPr>
      <w:r>
        <w:t>5.</w:t>
      </w:r>
      <w:r>
        <w:tab/>
        <w:t>при необходимост се реализира и междинно ниво в четвърта възрастова група;</w:t>
      </w:r>
    </w:p>
    <w:p w:rsidR="00571B04" w:rsidRDefault="00571B04">
      <w:pPr>
        <w:spacing w:line="300" w:lineRule="exact"/>
        <w:ind w:firstLine="397"/>
        <w:jc w:val="both"/>
      </w:pPr>
      <w:r>
        <w:t>6.</w:t>
      </w:r>
      <w:r>
        <w:tab/>
        <w:t>за проследяването на резултатите от предучилищното образование се използва избран от учителите инструментариум;</w:t>
      </w:r>
    </w:p>
    <w:p w:rsidR="00571B04" w:rsidRDefault="00571B04">
      <w:pPr>
        <w:spacing w:line="300" w:lineRule="exact"/>
        <w:ind w:firstLine="397"/>
        <w:jc w:val="both"/>
      </w:pPr>
      <w:r>
        <w:t>8.</w:t>
      </w:r>
      <w:r>
        <w:tab/>
        <w:t xml:space="preserve"> резултатите се вписват коректно в съответния раздел на дневника на детската група;</w:t>
      </w:r>
    </w:p>
    <w:p w:rsidR="00571B04" w:rsidRDefault="0058004B">
      <w:pPr>
        <w:spacing w:line="300" w:lineRule="exact"/>
        <w:ind w:firstLine="397"/>
        <w:jc w:val="both"/>
      </w:pPr>
      <w:r>
        <w:t>9.</w:t>
      </w:r>
      <w:r>
        <w:tab/>
        <w:t>получените резултати са</w:t>
      </w:r>
      <w:r w:rsidR="00571B04">
        <w:t xml:space="preserve"> база за планиране на образователното съдържание;</w:t>
      </w:r>
    </w:p>
    <w:p w:rsidR="00571B04" w:rsidRDefault="0058004B">
      <w:pPr>
        <w:spacing w:line="300" w:lineRule="exact"/>
        <w:ind w:firstLine="397"/>
        <w:jc w:val="both"/>
      </w:pPr>
      <w:r>
        <w:t xml:space="preserve">10. за </w:t>
      </w:r>
      <w:r w:rsidR="00571B04">
        <w:t>индивидуалните постижения на детето с</w:t>
      </w:r>
      <w:r>
        <w:t xml:space="preserve">е информират по подходящ начин </w:t>
      </w:r>
      <w:r w:rsidR="00571B04">
        <w:t xml:space="preserve"> родителите;</w:t>
      </w:r>
    </w:p>
    <w:p w:rsidR="00571B04" w:rsidRDefault="00571B04">
      <w:pPr>
        <w:spacing w:line="300" w:lineRule="exact"/>
        <w:ind w:firstLine="397"/>
        <w:jc w:val="both"/>
      </w:pPr>
      <w:r>
        <w:t>11.</w:t>
      </w:r>
      <w:r>
        <w:tab/>
        <w:t xml:space="preserve"> не се допуска етикиране на база констатирани затруднения;</w:t>
      </w:r>
    </w:p>
    <w:p w:rsidR="00571B04" w:rsidRDefault="00571B04">
      <w:pPr>
        <w:spacing w:line="300" w:lineRule="exact"/>
        <w:ind w:firstLine="397"/>
        <w:jc w:val="both"/>
      </w:pPr>
      <w:r>
        <w:t>12.</w:t>
      </w:r>
      <w:r>
        <w:tab/>
        <w:t xml:space="preserve"> при констатирани затруднения от страна на детето се организира допълнителна индивидуална работа с детето. </w:t>
      </w:r>
    </w:p>
    <w:p w:rsidR="00571B04" w:rsidRDefault="00571B04">
      <w:pPr>
        <w:spacing w:line="300" w:lineRule="exact"/>
        <w:ind w:firstLine="397"/>
        <w:jc w:val="both"/>
      </w:pPr>
      <w:r>
        <w:t>13. на диагностициране подлежи всяко дете независимо по кое време е постъпило в ДГ.</w:t>
      </w:r>
    </w:p>
    <w:p w:rsidR="00571B04" w:rsidRDefault="00571B04">
      <w:pPr>
        <w:spacing w:line="300" w:lineRule="exact"/>
        <w:ind w:firstLine="397"/>
        <w:jc w:val="both"/>
        <w:rPr>
          <w:b/>
          <w:bCs/>
        </w:rPr>
      </w:pPr>
      <w:r>
        <w:rPr>
          <w:b/>
          <w:bCs/>
        </w:rPr>
        <w:t>Чл. 62. (1)</w:t>
      </w:r>
      <w:r>
        <w:t xml:space="preserve"> В 14-дневен срок преди края на учебното време учителят на четвърта група установява готовността на детето за училище.</w:t>
      </w:r>
    </w:p>
    <w:p w:rsidR="00571B04" w:rsidRDefault="00571B04">
      <w:pPr>
        <w:spacing w:line="300" w:lineRule="exact"/>
        <w:ind w:firstLine="397"/>
        <w:jc w:val="both"/>
        <w:rPr>
          <w:b/>
          <w:bCs/>
        </w:rPr>
      </w:pPr>
      <w:r>
        <w:rPr>
          <w:b/>
          <w:bCs/>
        </w:rPr>
        <w:t>(2)</w:t>
      </w:r>
      <w:r>
        <w:t xml:space="preserve"> Готовността на детето за училище отчита физическото, познавателното, езиковото, социалното и емоционалното му развитие</w:t>
      </w:r>
      <w:r>
        <w:rPr>
          <w:b/>
          <w:bCs/>
        </w:rPr>
        <w:t>.</w:t>
      </w:r>
    </w:p>
    <w:p w:rsidR="00571B04" w:rsidRDefault="00571B04">
      <w:pPr>
        <w:spacing w:line="300" w:lineRule="exact"/>
        <w:ind w:firstLine="397"/>
        <w:jc w:val="both"/>
        <w:rPr>
          <w:b/>
          <w:bCs/>
        </w:rPr>
      </w:pPr>
      <w:r>
        <w:rPr>
          <w:b/>
          <w:bCs/>
        </w:rPr>
        <w:t xml:space="preserve">Чл. 63. </w:t>
      </w:r>
      <w:r>
        <w:t>Портфолиото, отразяващо личните образователни постижения на детето, се предава на родители</w:t>
      </w:r>
      <w:r w:rsidR="0058004B">
        <w:t>те с цел осигуряване</w:t>
      </w:r>
      <w:r>
        <w:t xml:space="preserve"> на продължаващо взаимодействие между тях и инситуциите в интерес на детето и неговото развитие.</w:t>
      </w:r>
    </w:p>
    <w:p w:rsidR="00571B04" w:rsidRDefault="00571B04">
      <w:pPr>
        <w:spacing w:line="300" w:lineRule="exact"/>
        <w:ind w:firstLine="397"/>
        <w:jc w:val="both"/>
        <w:rPr>
          <w:b/>
          <w:bCs/>
        </w:rPr>
      </w:pPr>
      <w:r>
        <w:rPr>
          <w:b/>
          <w:bCs/>
        </w:rPr>
        <w:t>Чл. 64. (1)</w:t>
      </w:r>
      <w:r>
        <w:t xml:space="preserve"> Детската градина издава удостоверение за задължително предучилищно образование на децата от подготвителните групи в края на предучилищното образование.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Удостоверението за задължително предучилищно образование се издава в срок до 31 май на съответната учебна година.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(3)</w:t>
      </w:r>
      <w:r>
        <w:t xml:space="preserve"> Удостоверението за задължително предучилищно образование описва готовността на детето за постъпане в първи клас в съотвествие с очакваните резултати.</w:t>
      </w:r>
    </w:p>
    <w:p w:rsidR="00571B04" w:rsidRDefault="00571B04">
      <w:pPr>
        <w:spacing w:line="300" w:lineRule="exact"/>
        <w:ind w:firstLine="397"/>
        <w:jc w:val="both"/>
        <w:rPr>
          <w:b/>
          <w:bCs/>
        </w:rPr>
      </w:pPr>
      <w:r>
        <w:rPr>
          <w:b/>
          <w:bCs/>
        </w:rPr>
        <w:t>(4)</w:t>
      </w:r>
      <w:r>
        <w:t xml:space="preserve"> В</w:t>
      </w:r>
      <w:r>
        <w:rPr>
          <w:b/>
          <w:bCs/>
        </w:rPr>
        <w:t xml:space="preserve"> </w:t>
      </w:r>
      <w:r>
        <w:t>удостоверението може да се правят препоръки за насърчаване и мотивиране за участие на детето в допълнителни дейности и/или за включването в в допълнителна подкрепа за личностно развитие.</w:t>
      </w:r>
    </w:p>
    <w:p w:rsidR="00571B04" w:rsidRDefault="00571B04" w:rsidP="0058004B">
      <w:pPr>
        <w:spacing w:line="300" w:lineRule="exact"/>
        <w:ind w:firstLine="397"/>
        <w:jc w:val="both"/>
      </w:pPr>
      <w:r>
        <w:rPr>
          <w:b/>
          <w:bCs/>
        </w:rPr>
        <w:t>Чл. 65. (1)</w:t>
      </w:r>
      <w:r>
        <w:t xml:space="preserve"> Организираните форми и дейности с децат</w:t>
      </w:r>
      <w:r w:rsidR="0058004B">
        <w:t>а във физкултурния</w:t>
      </w:r>
      <w:r>
        <w:t xml:space="preserve"> салон се осъ</w:t>
      </w:r>
      <w:r w:rsidR="0058004B">
        <w:t xml:space="preserve">ществяват от учителите на групата </w:t>
      </w:r>
      <w:r>
        <w:t xml:space="preserve"> при спазване на</w:t>
      </w:r>
      <w:r w:rsidR="0058004B">
        <w:t xml:space="preserve"> предварително утвърден график.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66. (1)</w:t>
      </w:r>
      <w:r>
        <w:t xml:space="preserve"> Физическата среда в занималнята и допълнителните помещения се организира, съобразно възрастовите и индивидуални особености на децата и в подкрепа на </w:t>
      </w:r>
      <w:r>
        <w:lastRenderedPageBreak/>
        <w:t>детското развитие.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Във всяка занималня се обособяват кътове/ателиета за занимания и игри с малки групи деца /подгрупи, организирани по формален признак по инициатива на учителите или по избор на децата.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(3)</w:t>
      </w:r>
      <w:r>
        <w:t xml:space="preserve"> Предметно-дидактичната среда в детската група е необходимо да отговаря на следните характеристики:</w:t>
      </w:r>
    </w:p>
    <w:p w:rsidR="00571B04" w:rsidRDefault="00571B04">
      <w:pPr>
        <w:spacing w:line="300" w:lineRule="exact"/>
        <w:ind w:firstLine="397"/>
        <w:jc w:val="both"/>
      </w:pPr>
      <w:r>
        <w:t>-</w:t>
      </w:r>
      <w:r>
        <w:tab/>
        <w:t>вариативна и мобилна;</w:t>
      </w:r>
    </w:p>
    <w:p w:rsidR="00571B04" w:rsidRDefault="00571B04">
      <w:pPr>
        <w:spacing w:line="300" w:lineRule="exact"/>
        <w:ind w:firstLine="397"/>
        <w:jc w:val="both"/>
      </w:pPr>
      <w:r>
        <w:t>-</w:t>
      </w:r>
      <w:r>
        <w:tab/>
        <w:t>интересна и привлекателна;</w:t>
      </w:r>
    </w:p>
    <w:p w:rsidR="00571B04" w:rsidRDefault="00571B04">
      <w:pPr>
        <w:spacing w:line="300" w:lineRule="exact"/>
        <w:ind w:firstLine="397"/>
        <w:jc w:val="both"/>
      </w:pPr>
      <w:r>
        <w:t>-</w:t>
      </w:r>
      <w:r>
        <w:tab/>
        <w:t>развиваща и стимулираща;</w:t>
      </w:r>
    </w:p>
    <w:p w:rsidR="00571B04" w:rsidRDefault="00571B04">
      <w:pPr>
        <w:spacing w:line="300" w:lineRule="exact"/>
        <w:ind w:firstLine="397"/>
        <w:jc w:val="both"/>
      </w:pPr>
      <w:r>
        <w:t>-</w:t>
      </w:r>
      <w:r>
        <w:tab/>
        <w:t>гарантираща възможности за избор;</w:t>
      </w:r>
    </w:p>
    <w:p w:rsidR="00571B04" w:rsidRDefault="00571B04">
      <w:pPr>
        <w:spacing w:line="300" w:lineRule="exact"/>
        <w:ind w:firstLine="397"/>
        <w:jc w:val="both"/>
      </w:pPr>
      <w:r>
        <w:t>-</w:t>
      </w:r>
      <w:r>
        <w:tab/>
        <w:t>съобразена с конкретното образователно съдържание за деня.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(4)</w:t>
      </w:r>
      <w:r>
        <w:t xml:space="preserve"> За пълноценното двигателно развитие на децата, дворното пространство е разпределено като:</w:t>
      </w:r>
    </w:p>
    <w:p w:rsidR="00571B04" w:rsidRDefault="00571B04">
      <w:pPr>
        <w:spacing w:line="300" w:lineRule="exact"/>
        <w:ind w:firstLine="397"/>
        <w:jc w:val="both"/>
      </w:pPr>
      <w:r>
        <w:t>1.</w:t>
      </w:r>
      <w:r>
        <w:tab/>
        <w:t>възможности за позициониране на различните възрастови групи;</w:t>
      </w:r>
    </w:p>
    <w:p w:rsidR="00571B04" w:rsidRDefault="00571B04">
      <w:pPr>
        <w:spacing w:line="300" w:lineRule="exact"/>
        <w:ind w:firstLine="397"/>
        <w:jc w:val="both"/>
      </w:pPr>
      <w:r>
        <w:t>2.</w:t>
      </w:r>
      <w:r>
        <w:tab/>
        <w:t>обезопасено и естетически оформено;</w:t>
      </w:r>
    </w:p>
    <w:p w:rsidR="00571B04" w:rsidRDefault="00571B04" w:rsidP="0058004B">
      <w:pPr>
        <w:spacing w:line="300" w:lineRule="exact"/>
        <w:ind w:firstLine="397"/>
        <w:jc w:val="both"/>
      </w:pPr>
      <w:r>
        <w:t>3.</w:t>
      </w:r>
      <w:r>
        <w:tab/>
        <w:t>с обособени площадки за организирани спортни занимания,спортно-подготви</w:t>
      </w:r>
      <w:r w:rsidR="0058004B">
        <w:t xml:space="preserve">телни игри и упражнения </w:t>
      </w:r>
      <w:r>
        <w:t>;</w:t>
      </w:r>
    </w:p>
    <w:p w:rsidR="00571B04" w:rsidRDefault="00571B04">
      <w:pPr>
        <w:spacing w:line="300" w:lineRule="exact"/>
        <w:ind w:firstLine="397"/>
        <w:jc w:val="both"/>
      </w:pPr>
    </w:p>
    <w:p w:rsidR="00571B04" w:rsidRDefault="00571B04">
      <w:pPr>
        <w:spacing w:line="300" w:lineRule="exact"/>
        <w:ind w:firstLine="397"/>
        <w:jc w:val="both"/>
        <w:rPr>
          <w:b/>
          <w:bCs/>
        </w:rPr>
      </w:pPr>
      <w:r>
        <w:rPr>
          <w:b/>
          <w:bCs/>
        </w:rPr>
        <w:t>VI. Педагогически дейности, които не са дейност на детската градина</w:t>
      </w:r>
    </w:p>
    <w:p w:rsidR="00571B04" w:rsidRDefault="00571B04" w:rsidP="009A2106">
      <w:pPr>
        <w:spacing w:line="300" w:lineRule="exact"/>
        <w:ind w:firstLine="397"/>
        <w:jc w:val="both"/>
      </w:pPr>
      <w:r>
        <w:rPr>
          <w:b/>
          <w:bCs/>
        </w:rPr>
        <w:t>Чл. 67. (1)</w:t>
      </w:r>
      <w:r>
        <w:t xml:space="preserve"> По желание на родителите, удостоверено с писмено заявление, в детската градина </w:t>
      </w:r>
      <w:r w:rsidR="008560CB">
        <w:t xml:space="preserve">биха могли да </w:t>
      </w:r>
      <w:r>
        <w:t>се организират педагогически дейности, които не с</w:t>
      </w:r>
      <w:r w:rsidR="009A2106">
        <w:t>а дейност на детската градина.</w:t>
      </w:r>
      <w:r w:rsidR="009A2106">
        <w:tab/>
      </w:r>
      <w:r w:rsidR="009A2106">
        <w:tab/>
      </w:r>
      <w:r w:rsidR="009A2106">
        <w:tab/>
      </w:r>
      <w:r w:rsidR="009A2106">
        <w:tab/>
      </w:r>
      <w:r w:rsidR="009A2106">
        <w:tab/>
      </w:r>
      <w:r w:rsidR="009A2106">
        <w:tab/>
      </w:r>
      <w:r w:rsidR="009A2106">
        <w:tab/>
      </w:r>
      <w:r w:rsidR="009A2106">
        <w:tab/>
      </w:r>
      <w:r w:rsidR="009A2106">
        <w:tab/>
      </w:r>
      <w:r w:rsidR="009A2106">
        <w:tab/>
      </w:r>
      <w:r w:rsidR="009A2106">
        <w:tab/>
      </w:r>
    </w:p>
    <w:p w:rsidR="00571B04" w:rsidRDefault="009A2106" w:rsidP="009A2106">
      <w:pPr>
        <w:spacing w:line="300" w:lineRule="exact"/>
        <w:jc w:val="both"/>
        <w:rPr>
          <w:b/>
          <w:bCs/>
        </w:rPr>
      </w:pPr>
      <w:r>
        <w:rPr>
          <w:b/>
          <w:bCs/>
        </w:rPr>
        <w:t xml:space="preserve">   </w:t>
      </w:r>
      <w:r w:rsidR="00571B04">
        <w:rPr>
          <w:b/>
          <w:bCs/>
        </w:rPr>
        <w:t>VII. Организация на задължителната предучилищна подготовка на децата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68.</w:t>
      </w:r>
      <w:r>
        <w:t xml:space="preserve"> Подготовката на децата за училище е задължителна две години преди постъпването им в първи клас, но не по-рано от годината, в която детето навършва 5 години.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69.</w:t>
      </w:r>
      <w:r>
        <w:t xml:space="preserve"> Родителите не заплащат такса за обучението на децата в подготвителна група.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70.</w:t>
      </w:r>
      <w:r>
        <w:t xml:space="preserve"> Приемът на деца, непосещавали ДГ, в подготвителна група се осъществява съгласно разпоредбите на раздел Първи от настоящия правилник.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71. (1)</w:t>
      </w:r>
      <w:r>
        <w:t xml:space="preserve"> При постъпването на</w:t>
      </w:r>
      <w:r w:rsidR="009A2106">
        <w:t xml:space="preserve"> детето в трета подготвителна</w:t>
      </w:r>
      <w:r>
        <w:t xml:space="preserve"> възрастова група, директорът издава Справка по образец, съгласно Приложение на Правилник за прилагане на закона за семейните помощи за деца.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Издадената справка се предоставя на родителите за представянето й в съответната Дирекция „Социално подпомагане“.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(3)</w:t>
      </w:r>
      <w:r>
        <w:t xml:space="preserve"> При необходимост такава справка може да бъде издадена повторно.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72. (1)</w:t>
      </w:r>
      <w:r>
        <w:t xml:space="preserve"> Отлагането на дете от постъпване в първи клас става не по-късно от 30 май в годината на навършването на 7-годишна възраст.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Отлагането по т. 1 се осъществява с р</w:t>
      </w:r>
      <w:r w:rsidR="009A2106">
        <w:t>ешение на РЕПЛР към РУО – Плевен.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(3)</w:t>
      </w:r>
      <w:r>
        <w:t xml:space="preserve"> Записването на детето в ПГ се извършва след представянето на решението на РЕПЛР.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(4)</w:t>
      </w:r>
      <w:r>
        <w:t xml:space="preserve"> Подготовката на детето за училище се осъществява по предварително изготвен индивидуален план.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73. (1)</w:t>
      </w:r>
      <w:r>
        <w:t xml:space="preserve"> След писмено изразено желание от страна на родителите, 5-годишните деца могат да бъдат подготвяни за постъпване в първи клас на 6 години. </w:t>
      </w:r>
    </w:p>
    <w:p w:rsidR="00571B04" w:rsidRDefault="00571B04">
      <w:pPr>
        <w:spacing w:line="300" w:lineRule="exact"/>
        <w:ind w:firstLine="397"/>
        <w:jc w:val="both"/>
      </w:pPr>
      <w:r>
        <w:lastRenderedPageBreak/>
        <w:t>1.</w:t>
      </w:r>
      <w:r>
        <w:tab/>
        <w:t>Решението на родителите е окончателно и не подлежи на промяна.</w:t>
      </w:r>
    </w:p>
    <w:p w:rsidR="00571B04" w:rsidRDefault="00571B04">
      <w:pPr>
        <w:spacing w:line="300" w:lineRule="exact"/>
        <w:ind w:firstLine="397"/>
        <w:jc w:val="both"/>
      </w:pPr>
      <w:r>
        <w:t>2.</w:t>
      </w:r>
      <w:r>
        <w:tab/>
        <w:t>Родителите информират лично директора на детската градина за това свое решение не по-късно от 1 март на предходната учебна година (преди постъпването му в ПГ 5-годишни).</w:t>
      </w:r>
    </w:p>
    <w:p w:rsidR="00571B04" w:rsidRDefault="00571B04">
      <w:pPr>
        <w:spacing w:line="300" w:lineRule="exact"/>
        <w:ind w:firstLine="397"/>
        <w:jc w:val="both"/>
      </w:pPr>
      <w:r>
        <w:t>3.</w:t>
      </w:r>
      <w:r>
        <w:tab/>
        <w:t>Решението на родителите за по-ранното постъпване на дете в първи клас следва да е аргументирано в интерес на детето и обсъдено с учителите на групата.</w:t>
      </w:r>
    </w:p>
    <w:p w:rsidR="00571B04" w:rsidRDefault="00571B04" w:rsidP="009B220B">
      <w:pPr>
        <w:spacing w:line="300" w:lineRule="exact"/>
        <w:ind w:firstLine="397"/>
        <w:jc w:val="both"/>
      </w:pPr>
      <w:r>
        <w:rPr>
          <w:b/>
          <w:bCs/>
        </w:rPr>
        <w:t>Чл. 74.</w:t>
      </w:r>
      <w:r>
        <w:t xml:space="preserve"> Подготовката на децата за училищ</w:t>
      </w:r>
      <w:r w:rsidR="009A2106">
        <w:t>е в ДГ „ Вълчо Иванов“ се осъществява в</w:t>
      </w:r>
      <w:r w:rsidR="009B220B">
        <w:t xml:space="preserve"> смесни възрастови групи.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75. (1)</w:t>
      </w:r>
      <w:r>
        <w:t xml:space="preserve"> Децата, включени в задължително предучилищно образование, две години преди постъпването им в първи клас получават комплект безплатни познавателни книжки.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Познавателните книжки за 5 и 6-годишните деца се </w:t>
      </w:r>
      <w:r w:rsidR="00B51287">
        <w:t xml:space="preserve">избират от учителите на групата в съответствие с програмната система на детската градина и се </w:t>
      </w:r>
      <w:r>
        <w:t>закупуват с целеви средства на държавно финансиране.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 (3)</w:t>
      </w:r>
      <w:r>
        <w:t xml:space="preserve"> Учебните помагала са лични и се предоставят еднократно за една учебна година.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(4)</w:t>
      </w:r>
      <w:r>
        <w:t xml:space="preserve"> За периода на учебна</w:t>
      </w:r>
      <w:r w:rsidR="00B51287">
        <w:t>та година познаватените книжки,</w:t>
      </w:r>
      <w:r>
        <w:t xml:space="preserve"> учебни помагала</w:t>
      </w:r>
      <w:r w:rsidR="00B51287">
        <w:t xml:space="preserve"> и индивидуалните учебни пособия</w:t>
      </w:r>
      <w:r>
        <w:t xml:space="preserve"> на децата се съхраняват на специално обособени за целта места в групите.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(5)</w:t>
      </w:r>
      <w:r>
        <w:t xml:space="preserve"> Получените учебни помагала не подлежат на връщане или повторно използване.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76.</w:t>
      </w:r>
      <w:r>
        <w:t xml:space="preserve"> Подготовката на децата за училище в задължителните подготвителни групи се осъществява по Програмна система на ДГ.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77.</w:t>
      </w:r>
      <w:r>
        <w:t xml:space="preserve"> Педагогическото взаимодействие в трета и четвърта група се реализира:</w:t>
      </w:r>
    </w:p>
    <w:p w:rsidR="00571B04" w:rsidRDefault="00571B04">
      <w:pPr>
        <w:spacing w:line="300" w:lineRule="exact"/>
        <w:ind w:firstLine="397"/>
        <w:jc w:val="both"/>
      </w:pPr>
      <w:r>
        <w:t>1.</w:t>
      </w:r>
      <w:r>
        <w:tab/>
        <w:t>в съответствие с изискванията на ДОС за предучилищно образование;</w:t>
      </w:r>
    </w:p>
    <w:p w:rsidR="00571B04" w:rsidRDefault="00571B04">
      <w:pPr>
        <w:spacing w:line="300" w:lineRule="exact"/>
        <w:ind w:firstLine="397"/>
        <w:jc w:val="both"/>
      </w:pPr>
      <w:r>
        <w:t>2.</w:t>
      </w:r>
      <w:r>
        <w:tab/>
        <w:t xml:space="preserve"> при приоритетното използване на игри, като водеща детска дейност и като обучителен метод;</w:t>
      </w:r>
    </w:p>
    <w:p w:rsidR="00571B04" w:rsidRDefault="00571B04">
      <w:pPr>
        <w:spacing w:line="300" w:lineRule="exact"/>
        <w:ind w:firstLine="397"/>
        <w:jc w:val="both"/>
      </w:pPr>
      <w:r>
        <w:t>3.</w:t>
      </w:r>
      <w:r>
        <w:tab/>
        <w:t>при използването на индивидуален и диференциран подход за осигуряване на равен шанс на всяк</w:t>
      </w:r>
      <w:r w:rsidR="009568EB">
        <w:t>о дете при постъпване в училище.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78.</w:t>
      </w:r>
      <w:r>
        <w:t xml:space="preserve"> </w:t>
      </w:r>
      <w:r>
        <w:rPr>
          <w:b/>
          <w:bCs/>
        </w:rPr>
        <w:t>(1)</w:t>
      </w:r>
      <w:r>
        <w:t xml:space="preserve"> Предучилищното образование не допуска задаването на домашна работа и работа с познавателните книжки с родителите вкъщи.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При отсъствие на детето учителите работят допълнително с него в определеното за целта време.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79.</w:t>
      </w:r>
      <w:r>
        <w:t xml:space="preserve"> Подготовката на децата за ограмотяване е съобразена с достигнатото индивидуално ниво в развитието на детето и не включва дейности на същинското ограмотяване, което е в компетентностите на обучението в първи клас.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80.</w:t>
      </w:r>
      <w:r>
        <w:t xml:space="preserve"> Задължителният характер на подготвителните групи изисква редовна посещаемост на децата през учебната година.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81.</w:t>
      </w:r>
      <w:r>
        <w:t xml:space="preserve"> </w:t>
      </w:r>
      <w:r>
        <w:rPr>
          <w:b/>
          <w:bCs/>
        </w:rPr>
        <w:t>(1)</w:t>
      </w:r>
      <w:r>
        <w:t xml:space="preserve"> За децата невладеещи български език се осигурява допълнително обучение по специализирана методика.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Допустими са отсъствия само по уважителни причини:</w:t>
      </w:r>
    </w:p>
    <w:p w:rsidR="00571B04" w:rsidRDefault="00571B04">
      <w:pPr>
        <w:spacing w:line="300" w:lineRule="exact"/>
        <w:ind w:firstLine="397"/>
        <w:jc w:val="both"/>
      </w:pPr>
      <w:r>
        <w:t>1.</w:t>
      </w:r>
      <w:r>
        <w:tab/>
        <w:t>заболяване;</w:t>
      </w:r>
    </w:p>
    <w:p w:rsidR="00571B04" w:rsidRDefault="00571B04">
      <w:pPr>
        <w:spacing w:line="300" w:lineRule="exact"/>
        <w:ind w:firstLine="397"/>
        <w:jc w:val="both"/>
      </w:pPr>
      <w:r>
        <w:t>2.</w:t>
      </w:r>
      <w:r>
        <w:tab/>
        <w:t>семейни причини.</w:t>
      </w:r>
    </w:p>
    <w:p w:rsidR="00571B04" w:rsidRDefault="00571B04">
      <w:pPr>
        <w:spacing w:line="300" w:lineRule="exact"/>
        <w:ind w:firstLine="397"/>
        <w:jc w:val="both"/>
      </w:pPr>
      <w:r>
        <w:t xml:space="preserve"> </w:t>
      </w:r>
      <w:r>
        <w:rPr>
          <w:b/>
          <w:bCs/>
        </w:rPr>
        <w:t>Чл. 82.</w:t>
      </w:r>
      <w:r>
        <w:t xml:space="preserve"> </w:t>
      </w:r>
      <w:r>
        <w:rPr>
          <w:b/>
          <w:bCs/>
        </w:rPr>
        <w:t>(1)</w:t>
      </w:r>
      <w:r>
        <w:t xml:space="preserve"> Отсъствията на децата се регистрират ежедневно в дневника на група</w:t>
      </w:r>
      <w:r w:rsidR="005173FE">
        <w:t>та и в елктронната система „ Щастливо детство“</w:t>
      </w:r>
      <w:r w:rsidR="00A66319">
        <w:t xml:space="preserve"> от учителите и домакина.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Отсъствието на детето се отбелязва с наклонена черта – диагонал, съгласно </w:t>
      </w:r>
      <w:r>
        <w:lastRenderedPageBreak/>
        <w:t>указанията за водене на формата.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(3)</w:t>
      </w:r>
      <w:r>
        <w:t xml:space="preserve"> При представяне на съответния документ за извинение на направените отсъствия, по решение на педагогическия съвет, наклонената черта се </w:t>
      </w:r>
      <w:r w:rsidR="005173FE">
        <w:t>огражда с кръгче</w:t>
      </w:r>
      <w:r>
        <w:t>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83.</w:t>
      </w:r>
      <w:r>
        <w:t xml:space="preserve"> Директорът на детската градина носи отговорност за пълен обхват и редовна посещаемост на децата</w:t>
      </w:r>
      <w:r w:rsidR="005173FE">
        <w:t>,</w:t>
      </w:r>
      <w:r>
        <w:t xml:space="preserve"> подлежащи на ЗПП.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84.</w:t>
      </w:r>
      <w:r>
        <w:t xml:space="preserve"> </w:t>
      </w:r>
      <w:r>
        <w:rPr>
          <w:b/>
          <w:bCs/>
        </w:rPr>
        <w:t>(1)</w:t>
      </w:r>
      <w:r>
        <w:t xml:space="preserve"> Директорът на детската градина, ежемесечно изпраща на Регионалната дирекция за социално подпомагане по постоянен адрес на родителите справка по образец за всяко дете, отсъствало през съответния месец повече от 3 дни, за които няма уважителни причини.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Справката се изпраща за периода на учебното време: 15 септември – 31 май.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85.</w:t>
      </w:r>
      <w:r>
        <w:t xml:space="preserve"> </w:t>
      </w:r>
      <w:r>
        <w:rPr>
          <w:b/>
          <w:bCs/>
        </w:rPr>
        <w:t>(1)</w:t>
      </w:r>
      <w:r>
        <w:t xml:space="preserve"> През учебната година децата могат да бъдат премествани по желание на родителите в друга подготвителна група в ДГ или такава в училище.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Преместването се извършва след:</w:t>
      </w:r>
    </w:p>
    <w:p w:rsidR="00571B04" w:rsidRDefault="00571B04">
      <w:pPr>
        <w:spacing w:line="300" w:lineRule="exact"/>
        <w:ind w:firstLine="397"/>
        <w:jc w:val="both"/>
      </w:pPr>
      <w:r>
        <w:t>1.</w:t>
      </w:r>
      <w:r>
        <w:tab/>
        <w:t>подадено писмено заявление от страна на родителите;</w:t>
      </w:r>
    </w:p>
    <w:p w:rsidR="00571B04" w:rsidRDefault="00571B04">
      <w:pPr>
        <w:spacing w:line="300" w:lineRule="exact"/>
        <w:ind w:firstLine="397"/>
        <w:jc w:val="both"/>
      </w:pPr>
      <w:r>
        <w:t>2.</w:t>
      </w:r>
      <w:r>
        <w:tab/>
        <w:t>заплащане на всички дължими такси;</w:t>
      </w:r>
    </w:p>
    <w:p w:rsidR="00571B04" w:rsidRDefault="00571B04">
      <w:pPr>
        <w:spacing w:line="300" w:lineRule="exact"/>
        <w:ind w:firstLine="397"/>
        <w:jc w:val="both"/>
      </w:pPr>
      <w:r>
        <w:t>3.</w:t>
      </w:r>
      <w:r>
        <w:tab/>
        <w:t>издаване на удостоверение за преместване.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86.</w:t>
      </w:r>
      <w:r>
        <w:t xml:space="preserve"> При преместване през учебната година детето получава индивидуалните си учебни помагала и пособия.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87.</w:t>
      </w:r>
      <w:r>
        <w:t xml:space="preserve"> </w:t>
      </w:r>
      <w:r>
        <w:rPr>
          <w:b/>
          <w:bCs/>
        </w:rPr>
        <w:t>(1)</w:t>
      </w:r>
      <w:r>
        <w:t xml:space="preserve"> В края на учебната година учителите на ПГ 6-годишни установяват училищната готовност на децата.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 (2)</w:t>
      </w:r>
      <w:r>
        <w:t xml:space="preserve"> Получените резултати от проследяването на постиженията на децата се вписват в Удостоверение за задължително предучилищно образование.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88.</w:t>
      </w:r>
      <w:r>
        <w:t xml:space="preserve"> </w:t>
      </w:r>
      <w:r>
        <w:rPr>
          <w:b/>
          <w:bCs/>
        </w:rPr>
        <w:t>(1)</w:t>
      </w:r>
      <w:r>
        <w:t xml:space="preserve"> Децата, завършили четвърта подготвителна възрастова група, получават Удостоверение за завършена подготвителна група.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При необходимост в документа се правят препоръки за насочване на бъдещия ученик към подходящи форми за допълнителна работа през началния етап на основното образование, включително допълнително обучение за усвояване на книжовния български език.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(3)</w:t>
      </w:r>
      <w:r>
        <w:t xml:space="preserve"> Дубликат на удостоверение се издава след подадена молба в случаите, когато оригиналът е изгубен, унищожен или станал негоден за ползване.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89.</w:t>
      </w:r>
      <w:r>
        <w:t xml:space="preserve"> При изписването на децата за постъпване </w:t>
      </w:r>
      <w:r w:rsidR="00A66319">
        <w:t xml:space="preserve">в училище, децата от </w:t>
      </w:r>
      <w:r>
        <w:t>получават:</w:t>
      </w:r>
    </w:p>
    <w:p w:rsidR="00571B04" w:rsidRDefault="00571B04">
      <w:pPr>
        <w:spacing w:line="300" w:lineRule="exact"/>
        <w:ind w:firstLine="397"/>
        <w:jc w:val="both"/>
      </w:pPr>
      <w:r>
        <w:t>1. Удостоверение за завършена подготвителна за училище група;</w:t>
      </w:r>
    </w:p>
    <w:p w:rsidR="00571B04" w:rsidRDefault="00571B04">
      <w:pPr>
        <w:spacing w:line="300" w:lineRule="exact"/>
        <w:ind w:firstLine="397"/>
        <w:jc w:val="both"/>
      </w:pPr>
      <w:r>
        <w:t>2. Личният си медицински картон;</w:t>
      </w:r>
    </w:p>
    <w:p w:rsidR="00571B04" w:rsidRDefault="00571B04">
      <w:pPr>
        <w:spacing w:line="300" w:lineRule="exact"/>
        <w:ind w:firstLine="397"/>
        <w:jc w:val="both"/>
      </w:pPr>
      <w:r>
        <w:t>3. Личното си портфолио, съхраняващо материали от постъпването им в детската градина.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90.</w:t>
      </w:r>
      <w:r>
        <w:t xml:space="preserve"> Децата се изпращат в училище със специално организирано тържество с участието на родителите и учителите от началното училище.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91.</w:t>
      </w:r>
      <w:r>
        <w:t xml:space="preserve"> При записването на децата в училище родителите представят издаденото от детската градина Удостоверение за завършена подготвителна група. </w:t>
      </w:r>
    </w:p>
    <w:p w:rsidR="00571B04" w:rsidRDefault="00571B04">
      <w:pPr>
        <w:spacing w:line="300" w:lineRule="exact"/>
        <w:ind w:firstLine="397"/>
        <w:jc w:val="both"/>
      </w:pPr>
    </w:p>
    <w:p w:rsidR="00571B04" w:rsidRDefault="00571B04">
      <w:pPr>
        <w:spacing w:line="300" w:lineRule="exact"/>
        <w:ind w:firstLine="397"/>
        <w:jc w:val="both"/>
        <w:rPr>
          <w:b/>
          <w:bCs/>
        </w:rPr>
      </w:pPr>
      <w:r>
        <w:rPr>
          <w:b/>
          <w:bCs/>
        </w:rPr>
        <w:t>VIII. Здравно осигуряване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92.</w:t>
      </w:r>
      <w:r>
        <w:t xml:space="preserve"> </w:t>
      </w:r>
      <w:r>
        <w:rPr>
          <w:b/>
          <w:bCs/>
        </w:rPr>
        <w:t>(1)</w:t>
      </w:r>
      <w:r>
        <w:t xml:space="preserve"> Медицинското обслужване на децата</w:t>
      </w:r>
      <w:r w:rsidR="005173FE">
        <w:t xml:space="preserve"> от ДГ „ Вълчо Иванов“</w:t>
      </w:r>
      <w:r>
        <w:t xml:space="preserve"> се осъществява </w:t>
      </w:r>
      <w:r w:rsidR="00C0048D">
        <w:t>о</w:t>
      </w:r>
      <w:r w:rsidR="003648E8">
        <w:t>т медицинско лице</w:t>
      </w:r>
      <w:r w:rsidR="00C0048D">
        <w:t xml:space="preserve"> / лекар/</w:t>
      </w:r>
      <w:r>
        <w:t>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lastRenderedPageBreak/>
        <w:t>(2)</w:t>
      </w:r>
      <w:r w:rsidR="003648E8">
        <w:t xml:space="preserve"> Медицинското лице посещава  детската</w:t>
      </w:r>
      <w:r w:rsidR="00A66319">
        <w:t xml:space="preserve"> градина един път</w:t>
      </w:r>
      <w:r w:rsidR="002A468C">
        <w:t xml:space="preserve"> с</w:t>
      </w:r>
      <w:r w:rsidR="00A66319">
        <w:t>едмично по график.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93.</w:t>
      </w:r>
      <w:r>
        <w:t xml:space="preserve"> </w:t>
      </w:r>
      <w:r>
        <w:rPr>
          <w:b/>
          <w:bCs/>
        </w:rPr>
        <w:t>(1)</w:t>
      </w:r>
      <w:r w:rsidR="002A468C">
        <w:t xml:space="preserve"> Медицинското лице</w:t>
      </w:r>
      <w:r>
        <w:t xml:space="preserve"> има следните задължения и отговорности:</w:t>
      </w:r>
    </w:p>
    <w:p w:rsidR="00571B04" w:rsidRDefault="00571B04">
      <w:pPr>
        <w:spacing w:line="300" w:lineRule="exact"/>
        <w:ind w:firstLine="397"/>
        <w:jc w:val="both"/>
      </w:pPr>
      <w:r>
        <w:t>1.</w:t>
      </w:r>
      <w:r>
        <w:tab/>
        <w:t>извършва сутрешния филтър при приемането на децата, установява здравословното им състояние и наличие на опаразитяване в присъствие на родителя. При установяване на признаци на заболяване или опаразитяване не приема детето и насочва родителите към личния лекар;</w:t>
      </w:r>
    </w:p>
    <w:p w:rsidR="00571B04" w:rsidRDefault="00571B04">
      <w:pPr>
        <w:spacing w:line="300" w:lineRule="exact"/>
        <w:ind w:firstLine="397"/>
        <w:jc w:val="both"/>
      </w:pPr>
      <w:r>
        <w:t>2.</w:t>
      </w:r>
      <w:r>
        <w:tab/>
        <w:t xml:space="preserve">организира и провежда здравно-профилактични дейности за предотвратяване и ограничаване на рисковите фактори по предварително утвърден със заповед на директора план; </w:t>
      </w:r>
    </w:p>
    <w:p w:rsidR="00571B04" w:rsidRDefault="00571B04">
      <w:pPr>
        <w:spacing w:line="300" w:lineRule="exact"/>
        <w:ind w:firstLine="397"/>
        <w:jc w:val="both"/>
      </w:pPr>
      <w:r>
        <w:t>3.</w:t>
      </w:r>
      <w:r>
        <w:tab/>
        <w:t>осъществява комуникация с личните лекари на децата с цел установяване на особености в здравословното им състояние и редовно извършване на имунизациите;</w:t>
      </w:r>
    </w:p>
    <w:p w:rsidR="00571B04" w:rsidRDefault="00571B04">
      <w:pPr>
        <w:spacing w:line="300" w:lineRule="exact"/>
        <w:ind w:firstLine="397"/>
        <w:jc w:val="both"/>
      </w:pPr>
      <w:r>
        <w:t>4.</w:t>
      </w:r>
      <w:r>
        <w:tab/>
        <w:t>децата със СОП и/ или хронични заболявания са под специално наблюдение на медицинския специалист на детската градина;</w:t>
      </w:r>
    </w:p>
    <w:p w:rsidR="00571B04" w:rsidRDefault="00571B04">
      <w:pPr>
        <w:spacing w:line="300" w:lineRule="exact"/>
        <w:ind w:firstLine="397"/>
        <w:jc w:val="both"/>
      </w:pPr>
      <w:r>
        <w:t>5.</w:t>
      </w:r>
      <w:r>
        <w:tab/>
        <w:t>периодично провежда антропоме</w:t>
      </w:r>
      <w:r w:rsidR="00C0048D">
        <w:t>трични измервания и ги отразява</w:t>
      </w:r>
      <w:r>
        <w:t xml:space="preserve"> в здравно-профилактичната карта. Информацията от проведените измервания се съхранява и в портфолиото на детето;</w:t>
      </w:r>
    </w:p>
    <w:p w:rsidR="00571B04" w:rsidRDefault="00571B04">
      <w:pPr>
        <w:spacing w:line="300" w:lineRule="exact"/>
        <w:ind w:firstLine="397"/>
        <w:jc w:val="both"/>
      </w:pPr>
      <w:r>
        <w:t>6.</w:t>
      </w:r>
      <w:r>
        <w:tab/>
        <w:t>води нужната документация за всяко дете и редовно попълва медицинските картони на децата;</w:t>
      </w:r>
    </w:p>
    <w:p w:rsidR="00571B04" w:rsidRDefault="009B7F6F">
      <w:pPr>
        <w:spacing w:line="300" w:lineRule="exact"/>
        <w:ind w:firstLine="397"/>
        <w:jc w:val="both"/>
      </w:pPr>
      <w:r>
        <w:t>7.</w:t>
      </w:r>
      <w:r>
        <w:tab/>
      </w:r>
      <w:r w:rsidR="00571B04">
        <w:t xml:space="preserve"> осъществява контрол на качеството на хранителните продукти и готовата храна;</w:t>
      </w:r>
    </w:p>
    <w:p w:rsidR="00571B04" w:rsidRDefault="009B7F6F">
      <w:pPr>
        <w:spacing w:line="300" w:lineRule="exact"/>
        <w:ind w:firstLine="397"/>
        <w:jc w:val="both"/>
      </w:pPr>
      <w:r>
        <w:t>8.</w:t>
      </w:r>
      <w:r>
        <w:tab/>
      </w:r>
      <w:r w:rsidR="00571B04">
        <w:t xml:space="preserve"> извършва проверка на хигиенното състояние на групите, коридорите, кухнята и проведените дезинфекционни мероприятия, отразява резултатите писмено;</w:t>
      </w:r>
    </w:p>
    <w:p w:rsidR="00571B04" w:rsidRDefault="00571B04">
      <w:pPr>
        <w:spacing w:line="300" w:lineRule="exact"/>
        <w:ind w:firstLine="397"/>
        <w:jc w:val="both"/>
      </w:pPr>
      <w:r>
        <w:t>9.</w:t>
      </w:r>
      <w:r>
        <w:tab/>
        <w:t xml:space="preserve"> контролира хигиенните изисквания за поддръжка на дворното пространство и предприема необходимите мерки за неговото обезопасяване;</w:t>
      </w:r>
    </w:p>
    <w:p w:rsidR="00571B04" w:rsidRDefault="00C0048D">
      <w:pPr>
        <w:spacing w:line="300" w:lineRule="exact"/>
        <w:ind w:firstLine="397"/>
        <w:jc w:val="both"/>
      </w:pPr>
      <w:r>
        <w:t>10.</w:t>
      </w:r>
      <w:r>
        <w:tab/>
      </w:r>
      <w:r w:rsidR="00571B04">
        <w:t xml:space="preserve"> в дните на </w:t>
      </w:r>
      <w:r w:rsidR="002A468C">
        <w:t>отсъствие на медицинското лице</w:t>
      </w:r>
      <w:r w:rsidR="00571B04">
        <w:t>, същите задължения и отговорности се поемат от учителите на групите. При необходимост</w:t>
      </w:r>
      <w:r w:rsidR="002A468C">
        <w:t>,</w:t>
      </w:r>
      <w:r w:rsidR="00571B04">
        <w:t xml:space="preserve"> помощ оказва съответното медицинско лице, работещо в населеното място.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94.</w:t>
      </w:r>
      <w:r w:rsidR="00CA3C0E">
        <w:t xml:space="preserve"> Медицинското лице извършва</w:t>
      </w:r>
      <w:r>
        <w:t xml:space="preserve"> провеждането на профилактични и противоепидемични дейности за предотвратяване и ограничаване разпространението на заразни и паразитни заболявания.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95.</w:t>
      </w:r>
      <w:r>
        <w:t xml:space="preserve"> </w:t>
      </w:r>
      <w:r>
        <w:rPr>
          <w:b/>
          <w:bCs/>
        </w:rPr>
        <w:t>(1)</w:t>
      </w:r>
      <w:r>
        <w:t xml:space="preserve"> При заразно заболяване се изолират карантинираните групи и деца.</w:t>
      </w:r>
    </w:p>
    <w:p w:rsidR="00571B04" w:rsidRDefault="00571B04" w:rsidP="00CA3C0E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Не се допуска участие в общи дейности на детската градина и сливане </w:t>
      </w:r>
      <w:r w:rsidR="00CA3C0E">
        <w:t>на групи при обявена карантина.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97.</w:t>
      </w:r>
      <w:r>
        <w:t xml:space="preserve"> </w:t>
      </w:r>
      <w:r>
        <w:rPr>
          <w:b/>
          <w:bCs/>
        </w:rPr>
        <w:t>(1)</w:t>
      </w:r>
      <w:r>
        <w:t xml:space="preserve"> Контролът върху изпълнение </w:t>
      </w:r>
      <w:r w:rsidR="00CA3C0E">
        <w:t>на задълженията на медицинския специалист в ДГ „ Вълчо Иванов“</w:t>
      </w:r>
      <w:r>
        <w:t xml:space="preserve"> се осъществява от директора на детското заведение.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При нарушения от страна на медицинското лице или отказ за изпълнение на поставени от директора задачи, директорът п</w:t>
      </w:r>
      <w:r w:rsidR="00CA3C0E">
        <w:t>исмено информира кмета на общината</w:t>
      </w:r>
      <w:r>
        <w:t>.</w:t>
      </w:r>
    </w:p>
    <w:p w:rsidR="00571B04" w:rsidRDefault="00571B04">
      <w:pPr>
        <w:spacing w:line="300" w:lineRule="exact"/>
        <w:ind w:firstLine="397"/>
        <w:jc w:val="both"/>
      </w:pPr>
    </w:p>
    <w:p w:rsidR="00571B04" w:rsidRDefault="00571B04">
      <w:pPr>
        <w:spacing w:line="300" w:lineRule="exact"/>
        <w:ind w:firstLine="397"/>
        <w:jc w:val="both"/>
        <w:rPr>
          <w:b/>
          <w:bCs/>
        </w:rPr>
      </w:pPr>
      <w:r>
        <w:rPr>
          <w:b/>
          <w:bCs/>
        </w:rPr>
        <w:t>IX. Детски отдих и туризъм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98.</w:t>
      </w:r>
      <w:r>
        <w:t xml:space="preserve"> Ръководството на детското заведение организира отдиха на децата, при спазване на нормативно регламентираните изисквания за организиране и провеждане детски и ученически отдих и туризъм.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99.</w:t>
      </w:r>
      <w:r>
        <w:t xml:space="preserve"> По желание на родителите, ръководството на детската градина организира еднодневни екскурзи</w:t>
      </w:r>
      <w:r w:rsidR="002A468C">
        <w:t>и</w:t>
      </w:r>
      <w:r>
        <w:t xml:space="preserve">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lastRenderedPageBreak/>
        <w:t>Чл. 100.</w:t>
      </w:r>
      <w:r>
        <w:t xml:space="preserve"> Фирмата извършваща туристическа дейност се избира с решение на педагогическия съвет и след обсъждане на офертите с родителите по групи.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101.</w:t>
      </w:r>
      <w:r>
        <w:t xml:space="preserve"> Определените със заповед ръководители, на различни форми на организиран отдих и туризъм, носят персонална отговорност за опазване живота и здравето на децата от момента на поемането им в сборния пункт, по време на отдиха, до предаването им на родителите/ настойниците.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102.</w:t>
      </w:r>
      <w:r>
        <w:t xml:space="preserve"> Детските групи за организиран отдих/туризъм се сформират след попълнена от родителите декларация за информирано съгласие.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103.</w:t>
      </w:r>
      <w:r>
        <w:t xml:space="preserve"> </w:t>
      </w:r>
      <w:r>
        <w:rPr>
          <w:b/>
          <w:bCs/>
        </w:rPr>
        <w:t>(1)</w:t>
      </w:r>
      <w:r>
        <w:t xml:space="preserve"> Сумите за провеждане на екскурзи</w:t>
      </w:r>
      <w:r w:rsidR="009B7F6F">
        <w:t>и</w:t>
      </w:r>
      <w:r w:rsidR="002A468C">
        <w:t xml:space="preserve"> се събират от домакина на ДГ „ Вълчо Иванов“</w:t>
      </w:r>
      <w:r>
        <w:t xml:space="preserve"> срещу квитанция.</w:t>
      </w:r>
    </w:p>
    <w:p w:rsidR="00571B04" w:rsidRDefault="00571B04">
      <w:pPr>
        <w:spacing w:line="300" w:lineRule="exact"/>
        <w:ind w:firstLine="397"/>
        <w:jc w:val="both"/>
      </w:pPr>
      <w:r>
        <w:t xml:space="preserve"> </w:t>
      </w:r>
      <w:r>
        <w:rPr>
          <w:b/>
          <w:bCs/>
        </w:rPr>
        <w:t>(2)</w:t>
      </w:r>
      <w:r w:rsidR="002A468C">
        <w:t xml:space="preserve"> Домакинът съхранява </w:t>
      </w:r>
      <w:r>
        <w:t xml:space="preserve"> получените средства до предаване на фирмата-организатор.</w:t>
      </w:r>
    </w:p>
    <w:p w:rsidR="00571B04" w:rsidRDefault="00571B04">
      <w:pPr>
        <w:spacing w:line="300" w:lineRule="exact"/>
        <w:ind w:firstLine="397"/>
        <w:jc w:val="both"/>
      </w:pPr>
    </w:p>
    <w:p w:rsidR="00571B04" w:rsidRDefault="00571B04">
      <w:pPr>
        <w:spacing w:line="300" w:lineRule="exact"/>
        <w:ind w:firstLine="397"/>
        <w:jc w:val="both"/>
        <w:rPr>
          <w:b/>
          <w:bCs/>
        </w:rPr>
      </w:pPr>
      <w:r>
        <w:rPr>
          <w:b/>
          <w:bCs/>
        </w:rPr>
        <w:t>X. Организация на детското хранене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104.</w:t>
      </w:r>
      <w:r>
        <w:t xml:space="preserve"> Хране</w:t>
      </w:r>
      <w:r w:rsidR="00AD10E5">
        <w:t>нето в ДГ „ Вълчо Иванов“</w:t>
      </w:r>
      <w:r>
        <w:t xml:space="preserve"> се регламентира от системата за контрол и безопасност на храните (НАССР).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 Чл. 105.</w:t>
      </w:r>
      <w:r>
        <w:t xml:space="preserve"> </w:t>
      </w:r>
      <w:r>
        <w:rPr>
          <w:b/>
          <w:bCs/>
        </w:rPr>
        <w:t>(1)</w:t>
      </w:r>
      <w:r>
        <w:t xml:space="preserve"> В детската градина се приготвя храна според изискванията за рационално хранене и по рецептурник, одобрен от МЗ.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 w:rsidR="00AC238C">
        <w:t xml:space="preserve"> Менюто се изготвя ежеседмично</w:t>
      </w:r>
      <w:r>
        <w:t xml:space="preserve"> от специално определена със заповед на директора комисия.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106.</w:t>
      </w:r>
      <w:r>
        <w:t xml:space="preserve"> Здравословното хранене на децата на възраст от 3 до 7 го</w:t>
      </w:r>
      <w:r w:rsidR="00AD10E5">
        <w:t>дини в ДГ „ Вълчо Иванов“</w:t>
      </w:r>
      <w:r>
        <w:t xml:space="preserve"> се постига чрез:</w:t>
      </w:r>
    </w:p>
    <w:p w:rsidR="00571B04" w:rsidRDefault="00571B04">
      <w:pPr>
        <w:spacing w:line="300" w:lineRule="exact"/>
        <w:ind w:firstLine="397"/>
        <w:jc w:val="both"/>
      </w:pPr>
      <w:r>
        <w:t>1. прием на пълноценна и разнообразна храна;</w:t>
      </w:r>
    </w:p>
    <w:p w:rsidR="00571B04" w:rsidRDefault="00571B04">
      <w:pPr>
        <w:spacing w:line="300" w:lineRule="exact"/>
        <w:ind w:firstLine="397"/>
        <w:jc w:val="both"/>
      </w:pPr>
      <w:r>
        <w:t>2. достатъчен прием на зеленчуци и плодове;</w:t>
      </w:r>
    </w:p>
    <w:p w:rsidR="00571B04" w:rsidRDefault="00571B04">
      <w:pPr>
        <w:spacing w:line="300" w:lineRule="exact"/>
        <w:ind w:firstLine="397"/>
        <w:jc w:val="both"/>
      </w:pPr>
      <w:r>
        <w:t>3. ограничаване приема на мазнини, захар и сол;</w:t>
      </w:r>
    </w:p>
    <w:p w:rsidR="00571B04" w:rsidRDefault="00571B04">
      <w:pPr>
        <w:spacing w:line="300" w:lineRule="exact"/>
        <w:ind w:firstLine="397"/>
        <w:jc w:val="both"/>
      </w:pPr>
      <w:r>
        <w:t>4. прием на достатъчно течности.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107.</w:t>
      </w:r>
      <w:r>
        <w:t xml:space="preserve"> Приемането на хранителни продукти от фирмата доставчик е задължение на </w:t>
      </w:r>
      <w:r w:rsidR="00351D89">
        <w:t>домакина и готвача</w:t>
      </w:r>
      <w:r w:rsidR="00AD10E5">
        <w:t xml:space="preserve"> на ДГ „ Вълчо Иванов“.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108.</w:t>
      </w:r>
      <w:r>
        <w:t xml:space="preserve"> </w:t>
      </w:r>
      <w:r>
        <w:rPr>
          <w:b/>
          <w:bCs/>
        </w:rPr>
        <w:t>(1)</w:t>
      </w:r>
      <w:r>
        <w:t xml:space="preserve"> Хранителните продукти се съхраняват в подходящо помещение.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Домакинът носи отговорност за правилното им съхранение и спазване срока на годност.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(3)</w:t>
      </w:r>
      <w:r>
        <w:t xml:space="preserve"> Със заповед на директора са утвърдени:</w:t>
      </w:r>
    </w:p>
    <w:p w:rsidR="00571B04" w:rsidRDefault="00571B04">
      <w:pPr>
        <w:spacing w:line="300" w:lineRule="exact"/>
        <w:ind w:firstLine="397"/>
        <w:jc w:val="both"/>
      </w:pPr>
      <w:r>
        <w:t>1.</w:t>
      </w:r>
      <w:r>
        <w:tab/>
        <w:t>инструкция за начина на съхранение на хранителните продукти;</w:t>
      </w:r>
    </w:p>
    <w:p w:rsidR="00571B04" w:rsidRDefault="00571B04">
      <w:pPr>
        <w:spacing w:line="300" w:lineRule="exact"/>
        <w:ind w:firstLine="397"/>
        <w:jc w:val="both"/>
      </w:pPr>
      <w:r>
        <w:t>2.</w:t>
      </w:r>
      <w:r>
        <w:tab/>
        <w:t xml:space="preserve"> инструкция за почистване и дезинфекция на хладилните съоражения.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109.</w:t>
      </w:r>
      <w:r w:rsidR="00AD10E5">
        <w:t xml:space="preserve"> Готвачът носи</w:t>
      </w:r>
      <w:r>
        <w:t xml:space="preserve"> отговорност за съхранението на продуктите, получени от склада до влагането им.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110.</w:t>
      </w:r>
      <w:r>
        <w:t xml:space="preserve"> Домакинът изработва требвателния лис</w:t>
      </w:r>
      <w:r w:rsidR="00DE6700">
        <w:t>т  и го предава на дежурния учител</w:t>
      </w:r>
      <w:r>
        <w:t xml:space="preserve"> до обяд.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111.</w:t>
      </w:r>
      <w:r>
        <w:t xml:space="preserve"> Готвачът отговаря за количеството, качеството, вида и влагането на изписаните продукти.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112.</w:t>
      </w:r>
      <w:r>
        <w:t xml:space="preserve"> От храната се заделят проби, които се съхраняват при температура от 0 до 4 градуса в продължение на 48 часа.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113.</w:t>
      </w:r>
      <w:r>
        <w:t xml:space="preserve"> Храната </w:t>
      </w:r>
      <w:r w:rsidR="00AD10E5">
        <w:t xml:space="preserve">за групите </w:t>
      </w:r>
      <w:r w:rsidR="00755ABE">
        <w:t xml:space="preserve">се разпределя от готвача </w:t>
      </w:r>
      <w:r>
        <w:t>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 Чл. 114.</w:t>
      </w:r>
      <w:r w:rsidR="00AD10E5">
        <w:t xml:space="preserve"> Храната в групите </w:t>
      </w:r>
      <w:r>
        <w:t xml:space="preserve"> се разпределя от помощник-възпита</w:t>
      </w:r>
      <w:r w:rsidR="00AD10E5">
        <w:t>теля</w:t>
      </w:r>
      <w:r>
        <w:t>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lastRenderedPageBreak/>
        <w:t>Чл. 115.</w:t>
      </w:r>
      <w:r w:rsidR="00755ABE">
        <w:t xml:space="preserve"> У</w:t>
      </w:r>
      <w:r>
        <w:t>чителите контролират ежедневно разпределянето и консумирането на храната.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116.</w:t>
      </w:r>
      <w:r>
        <w:t xml:space="preserve"> Съобразно изискванията на СРЗИ, хранителни продукти, които не са приготвени в кухнята на детската градина, </w:t>
      </w:r>
      <w:r w:rsidR="00755ABE">
        <w:t>не се допускат за консумация от децата.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117.</w:t>
      </w:r>
      <w:r>
        <w:t xml:space="preserve"> Децата се хранят 4 пъти дневно.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118.</w:t>
      </w:r>
      <w:r>
        <w:t xml:space="preserve"> </w:t>
      </w:r>
      <w:r>
        <w:rPr>
          <w:b/>
          <w:bCs/>
        </w:rPr>
        <w:t>(1)</w:t>
      </w:r>
      <w:r>
        <w:t xml:space="preserve"> По време на храненето се ползват необходимите съдове и прибори като според възрастта на децата се включват постепенно вилица и нож.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Не се допуска смесване на чисти и мръсни съдове.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119.</w:t>
      </w:r>
      <w:r>
        <w:t xml:space="preserve"> Според възрастта се спазват и изискванията за:</w:t>
      </w:r>
    </w:p>
    <w:p w:rsidR="00571B04" w:rsidRDefault="00571B04">
      <w:pPr>
        <w:spacing w:line="300" w:lineRule="exact"/>
        <w:ind w:firstLine="397"/>
        <w:jc w:val="both"/>
      </w:pPr>
      <w:r>
        <w:t>1.</w:t>
      </w:r>
      <w:r>
        <w:tab/>
        <w:t>култура на храненето;</w:t>
      </w:r>
    </w:p>
    <w:p w:rsidR="00571B04" w:rsidRDefault="00571B04">
      <w:pPr>
        <w:spacing w:line="300" w:lineRule="exact"/>
        <w:ind w:firstLine="397"/>
        <w:jc w:val="both"/>
      </w:pPr>
      <w:r>
        <w:t>2.</w:t>
      </w:r>
      <w:r>
        <w:tab/>
        <w:t>самообслужване по време на храна;</w:t>
      </w:r>
    </w:p>
    <w:p w:rsidR="00571B04" w:rsidRDefault="00571B04">
      <w:pPr>
        <w:spacing w:line="300" w:lineRule="exact"/>
        <w:ind w:firstLine="397"/>
        <w:jc w:val="both"/>
      </w:pPr>
      <w:r>
        <w:t>3.</w:t>
      </w:r>
      <w:r>
        <w:tab/>
        <w:t>правила за самостоятелно подреждане.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120.</w:t>
      </w:r>
      <w:r>
        <w:t xml:space="preserve"> Контролът по количеството и качеството на храната се осъществява ежедневно от директора и </w:t>
      </w:r>
      <w:r w:rsidR="00AD10E5">
        <w:t xml:space="preserve">домакина, както и от </w:t>
      </w:r>
      <w:r>
        <w:t>медицинс</w:t>
      </w:r>
      <w:r w:rsidR="00AD10E5">
        <w:t>кото лице</w:t>
      </w:r>
      <w:r>
        <w:t>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121.</w:t>
      </w:r>
      <w:r>
        <w:t xml:space="preserve"> Родителите се информират ежеседмично за менюто на децата по дни писмено, на специално организирано за целта табло и чрез сайта на детското заведение.</w:t>
      </w:r>
    </w:p>
    <w:p w:rsidR="00571B04" w:rsidRDefault="00571B04">
      <w:pPr>
        <w:spacing w:line="300" w:lineRule="exact"/>
        <w:ind w:firstLine="397"/>
        <w:jc w:val="both"/>
      </w:pPr>
    </w:p>
    <w:p w:rsidR="00571B04" w:rsidRDefault="00571B04">
      <w:pPr>
        <w:spacing w:line="300" w:lineRule="exact"/>
        <w:ind w:firstLine="397"/>
        <w:jc w:val="both"/>
        <w:rPr>
          <w:b/>
          <w:bCs/>
        </w:rPr>
      </w:pPr>
      <w:r>
        <w:rPr>
          <w:b/>
          <w:bCs/>
        </w:rPr>
        <w:t>XI. Управление и финансиране на детската градина</w:t>
      </w:r>
    </w:p>
    <w:p w:rsidR="00571B04" w:rsidRDefault="00571B04">
      <w:pPr>
        <w:spacing w:line="300" w:lineRule="exact"/>
        <w:ind w:firstLine="397"/>
        <w:jc w:val="both"/>
        <w:rPr>
          <w:b/>
          <w:bCs/>
        </w:rPr>
      </w:pPr>
      <w:r>
        <w:rPr>
          <w:b/>
          <w:bCs/>
        </w:rPr>
        <w:t>XI.1. Управление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 Чл. 130.</w:t>
      </w:r>
      <w:r>
        <w:t xml:space="preserve"> </w:t>
      </w:r>
      <w:r>
        <w:rPr>
          <w:b/>
          <w:bCs/>
        </w:rPr>
        <w:t>(1)</w:t>
      </w:r>
      <w:r w:rsidR="00AD10E5">
        <w:t xml:space="preserve"> ДГ </w:t>
      </w:r>
      <w:r w:rsidR="009B17B8">
        <w:t>„ Вълчо Иванов“</w:t>
      </w:r>
      <w:r>
        <w:t xml:space="preserve"> се управлява от директор и неговите законни разпореждания са задължителни за целия персонал и родителите.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Условията и редът в детското заведение се определят от директора и с помощта на разписани вътрешни регламенти.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(3)</w:t>
      </w:r>
      <w:r>
        <w:t xml:space="preserve"> Специализиран орган за управление е Педагогическият съвет, който разрешава основни педагогически въпроси.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 Чл. 131.</w:t>
      </w:r>
      <w:r>
        <w:t xml:space="preserve"> Директорът е председател на педагогическия съвет и носи отговорност за изпълнението на неговите решения.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 Чл. 132.</w:t>
      </w:r>
      <w:r>
        <w:t xml:space="preserve"> Приоритет в работата на ръководството и педагогическия съ</w:t>
      </w:r>
      <w:r w:rsidR="009B17B8">
        <w:t>вет на</w:t>
      </w:r>
      <w:r w:rsidR="009B17B8" w:rsidRPr="009B17B8">
        <w:t xml:space="preserve"> </w:t>
      </w:r>
      <w:r w:rsidR="009B17B8">
        <w:t xml:space="preserve">ДГ  „Вълчо Иванов“ </w:t>
      </w:r>
      <w:r>
        <w:t xml:space="preserve"> е изграждане на иновационна образователна среда за повишаване качеството на детското обучение </w:t>
      </w:r>
    </w:p>
    <w:p w:rsidR="00571B04" w:rsidRDefault="00571B04" w:rsidP="009B17B8">
      <w:pPr>
        <w:spacing w:line="300" w:lineRule="exact"/>
        <w:ind w:firstLine="397"/>
        <w:jc w:val="both"/>
      </w:pPr>
      <w:r>
        <w:rPr>
          <w:b/>
          <w:bCs/>
        </w:rPr>
        <w:t>Чл. 132.</w:t>
      </w:r>
      <w:r>
        <w:t xml:space="preserve"> </w:t>
      </w:r>
      <w:r>
        <w:rPr>
          <w:b/>
          <w:bCs/>
        </w:rPr>
        <w:t>(1)</w:t>
      </w:r>
      <w:r>
        <w:t xml:space="preserve"> Към</w:t>
      </w:r>
      <w:r w:rsidR="00C76528">
        <w:t xml:space="preserve"> ДГ „ Вълчо Иванов“</w:t>
      </w:r>
      <w:r>
        <w:t xml:space="preserve"> има </w:t>
      </w:r>
      <w:r w:rsidR="00C76528">
        <w:t>създаден обществен съвет.</w:t>
      </w:r>
    </w:p>
    <w:p w:rsidR="00571B04" w:rsidRDefault="00571B04" w:rsidP="009B7F6F">
      <w:pPr>
        <w:spacing w:line="300" w:lineRule="exact"/>
        <w:ind w:firstLine="397"/>
        <w:jc w:val="both"/>
      </w:pPr>
    </w:p>
    <w:p w:rsidR="00571B04" w:rsidRDefault="00571B04">
      <w:pPr>
        <w:spacing w:line="300" w:lineRule="exact"/>
        <w:ind w:firstLine="397"/>
        <w:jc w:val="both"/>
        <w:rPr>
          <w:b/>
          <w:bCs/>
        </w:rPr>
      </w:pPr>
      <w:r>
        <w:rPr>
          <w:b/>
          <w:bCs/>
        </w:rPr>
        <w:t xml:space="preserve"> XI.2. Финансиране на дейността на детската градина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135.</w:t>
      </w:r>
      <w:r>
        <w:t xml:space="preserve"> </w:t>
      </w:r>
      <w:r>
        <w:rPr>
          <w:b/>
          <w:bCs/>
        </w:rPr>
        <w:t>(1)</w:t>
      </w:r>
      <w:r w:rsidR="00B10FB1">
        <w:t xml:space="preserve"> ДГ „ Вълчо Иванов“</w:t>
      </w:r>
      <w:r w:rsidR="009B7F6F">
        <w:t xml:space="preserve"> е на общинска издръжка</w:t>
      </w:r>
      <w:r>
        <w:t>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(2)</w:t>
      </w:r>
      <w:r>
        <w:t xml:space="preserve"> Сградите на детската градина, както и всички материални активи са общинска собственост.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(3)</w:t>
      </w:r>
      <w:r>
        <w:t xml:space="preserve"> Финансирането на детската градина става от държавни и местни дейности.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(4)</w:t>
      </w:r>
      <w:r>
        <w:t xml:space="preserve"> Бюджетът се формира в началото на всяка финансова година.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(5)</w:t>
      </w:r>
      <w:r>
        <w:t xml:space="preserve"> Директорът е отговорен за правилното разходване на средствата, а всички работещи за спазване на изискванията за допустими икономии и недопустими разхищения на консумативи, материали и средства.</w:t>
      </w:r>
    </w:p>
    <w:p w:rsidR="00B10FB1" w:rsidRDefault="00B10FB1">
      <w:pPr>
        <w:spacing w:line="300" w:lineRule="exact"/>
        <w:ind w:firstLine="397"/>
        <w:jc w:val="both"/>
      </w:pPr>
      <w:r w:rsidRPr="00B12983">
        <w:rPr>
          <w:b/>
        </w:rPr>
        <w:t>(6)</w:t>
      </w:r>
      <w:r>
        <w:t xml:space="preserve"> </w:t>
      </w:r>
      <w:r w:rsidR="00B12983">
        <w:t xml:space="preserve">За обсебване на консумативи, материали и средства, собственост на детската градина за лично облагодетелстване от членове на педагогическия или помощния персонал, същите </w:t>
      </w:r>
      <w:r w:rsidR="00B12983">
        <w:lastRenderedPageBreak/>
        <w:t>се наказват с дисциплинарно уволнение.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136.</w:t>
      </w:r>
      <w:r>
        <w:t xml:space="preserve"> Възможности за допълнителни приходи – разработване на образователни проекти, приходи от базари и дарения.</w:t>
      </w:r>
    </w:p>
    <w:p w:rsidR="00571B04" w:rsidRDefault="00571B04">
      <w:pPr>
        <w:spacing w:line="300" w:lineRule="exact"/>
        <w:ind w:firstLine="397"/>
        <w:jc w:val="both"/>
      </w:pPr>
    </w:p>
    <w:p w:rsidR="00571B04" w:rsidRDefault="00571B04">
      <w:pPr>
        <w:spacing w:line="300" w:lineRule="exact"/>
        <w:ind w:firstLine="397"/>
        <w:jc w:val="both"/>
        <w:rPr>
          <w:b/>
          <w:bCs/>
        </w:rPr>
      </w:pPr>
      <w:r>
        <w:rPr>
          <w:b/>
          <w:bCs/>
        </w:rPr>
        <w:t>XII. Такси за посещението на децата в детската градина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137.</w:t>
      </w:r>
      <w:r w:rsidR="00B12983">
        <w:t xml:space="preserve"> За посещението на децата</w:t>
      </w:r>
      <w:r>
        <w:t xml:space="preserve"> в детската градина родителите ежемесечно заплащат такси.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138.</w:t>
      </w:r>
      <w:r>
        <w:t xml:space="preserve"> Размерът на таксите се определя с Наредбата за определянето и администрирането на местните такси и цени на усл</w:t>
      </w:r>
      <w:r w:rsidR="00B12983">
        <w:t>угите на територията на община Долна Митрополия</w:t>
      </w:r>
      <w:r>
        <w:t xml:space="preserve"> и Вътрешни правила на детската градина.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139.</w:t>
      </w:r>
      <w:r>
        <w:t xml:space="preserve"> </w:t>
      </w:r>
      <w:r>
        <w:rPr>
          <w:b/>
          <w:bCs/>
        </w:rPr>
        <w:t xml:space="preserve">(1) </w:t>
      </w:r>
      <w:r>
        <w:t>Таксата се начислява съобразно присъствените дни на детето за изтеклия месец и в съответствие с нормативните документи, регламентиращи тази дейност.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(2) </w:t>
      </w:r>
      <w:r>
        <w:t>Преференциите, които ползват родителите при заплащане на таксите, се определят от съответните нормативни документи.</w:t>
      </w:r>
    </w:p>
    <w:p w:rsidR="00571B04" w:rsidRDefault="00571B04" w:rsidP="00B12983">
      <w:pPr>
        <w:spacing w:line="300" w:lineRule="exact"/>
        <w:ind w:firstLine="397"/>
        <w:jc w:val="both"/>
      </w:pPr>
      <w:r>
        <w:rPr>
          <w:b/>
          <w:bCs/>
        </w:rPr>
        <w:t xml:space="preserve">(3) </w:t>
      </w:r>
      <w:r>
        <w:t>Децата, посещав</w:t>
      </w:r>
      <w:r w:rsidR="00B12983">
        <w:t>ащи ДГ „ Вълчо Иванов“ ползват следните преференции:</w:t>
      </w:r>
    </w:p>
    <w:p w:rsidR="00571B04" w:rsidRDefault="00571B04" w:rsidP="009B7F6F">
      <w:pPr>
        <w:spacing w:line="300" w:lineRule="exact"/>
        <w:ind w:firstLine="397"/>
        <w:jc w:val="both"/>
      </w:pPr>
      <w:r w:rsidRPr="009B7F6F">
        <w:rPr>
          <w:bCs/>
        </w:rPr>
        <w:t xml:space="preserve"> </w:t>
      </w:r>
      <w:r w:rsidR="009B7F6F">
        <w:t>•</w:t>
      </w:r>
      <w:r>
        <w:t>Размерът на таксата</w:t>
      </w:r>
      <w:r w:rsidR="002B7D10">
        <w:t xml:space="preserve"> се заплаща с 50% намаление</w:t>
      </w:r>
      <w:r w:rsidR="009B7F6F">
        <w:t xml:space="preserve"> при </w:t>
      </w:r>
      <w:r>
        <w:t>второ и следващи деца в</w:t>
      </w:r>
      <w:r w:rsidR="002B7D10">
        <w:t xml:space="preserve"> едно семейство, приети в детската градина. </w:t>
      </w:r>
    </w:p>
    <w:p w:rsidR="00571B04" w:rsidRDefault="0095582E">
      <w:pPr>
        <w:spacing w:line="300" w:lineRule="exact"/>
        <w:ind w:firstLine="397"/>
        <w:jc w:val="both"/>
      </w:pPr>
      <w:r>
        <w:rPr>
          <w:b/>
          <w:bCs/>
        </w:rPr>
        <w:t>(4</w:t>
      </w:r>
      <w:r w:rsidR="00571B04">
        <w:rPr>
          <w:b/>
          <w:bCs/>
        </w:rPr>
        <w:t xml:space="preserve">) </w:t>
      </w:r>
      <w:r w:rsidR="00571B04">
        <w:t>Не заплащат такса:</w:t>
      </w:r>
    </w:p>
    <w:p w:rsidR="00571B04" w:rsidRDefault="00571B04">
      <w:pPr>
        <w:spacing w:line="300" w:lineRule="exact"/>
        <w:ind w:firstLine="397"/>
        <w:jc w:val="both"/>
      </w:pPr>
      <w:r>
        <w:t>•</w:t>
      </w:r>
      <w:r>
        <w:tab/>
        <w:t>деца кръгли сираци;</w:t>
      </w:r>
    </w:p>
    <w:p w:rsidR="00571B04" w:rsidRDefault="00571B04">
      <w:pPr>
        <w:spacing w:line="300" w:lineRule="exact"/>
        <w:ind w:firstLine="397"/>
        <w:jc w:val="both"/>
      </w:pPr>
      <w:r>
        <w:t>•</w:t>
      </w:r>
      <w:r>
        <w:tab/>
        <w:t>деца на родители,загинали при природни бедствия,производствени аварии и</w:t>
      </w:r>
    </w:p>
    <w:p w:rsidR="00571B04" w:rsidRDefault="00571B04">
      <w:pPr>
        <w:spacing w:line="300" w:lineRule="exact"/>
        <w:ind w:firstLine="397"/>
        <w:jc w:val="both"/>
      </w:pPr>
      <w:r>
        <w:t>•</w:t>
      </w:r>
      <w:r>
        <w:tab/>
        <w:t>при изпълнение на служебния дълг;</w:t>
      </w:r>
    </w:p>
    <w:p w:rsidR="00571B04" w:rsidRDefault="00571B04">
      <w:pPr>
        <w:spacing w:line="300" w:lineRule="exact"/>
        <w:ind w:firstLine="397"/>
        <w:jc w:val="both"/>
      </w:pPr>
      <w:r>
        <w:t>•</w:t>
      </w:r>
      <w:r>
        <w:tab/>
        <w:t>деца с тежки хронични заболявания, посочени в списък, утвърден от МЗ.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140.</w:t>
      </w:r>
      <w:r>
        <w:t xml:space="preserve"> За дните,</w:t>
      </w:r>
      <w:r w:rsidR="0033468A">
        <w:t xml:space="preserve"> </w:t>
      </w:r>
      <w:r>
        <w:t>през които децата отсъстват не се заплаща такса.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141.</w:t>
      </w:r>
      <w:r>
        <w:t xml:space="preserve"> </w:t>
      </w:r>
      <w:r>
        <w:rPr>
          <w:b/>
          <w:bCs/>
        </w:rPr>
        <w:t xml:space="preserve">(1) </w:t>
      </w:r>
      <w:r>
        <w:t>Правото на намалена такса се доказва от родителите, чрез представяне на необходимите документи и попълване</w:t>
      </w:r>
      <w:r w:rsidR="00B12983">
        <w:t xml:space="preserve"> на обща декларация при домакина</w:t>
      </w:r>
      <w:r>
        <w:t xml:space="preserve"> на детското заведение.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(2) </w:t>
      </w:r>
      <w:r>
        <w:t>Необходими документи за ползване на преференциални такси:</w:t>
      </w:r>
    </w:p>
    <w:p w:rsidR="00571B04" w:rsidRDefault="00571B04">
      <w:pPr>
        <w:spacing w:line="300" w:lineRule="exact"/>
        <w:ind w:firstLine="397"/>
        <w:jc w:val="both"/>
      </w:pPr>
      <w:r>
        <w:t>1. за две и повече деца в семейството, посещаващи детско заведение – копия от удостоверенията за раждане на децата;</w:t>
      </w:r>
    </w:p>
    <w:p w:rsidR="00571B04" w:rsidRDefault="00571B04">
      <w:pPr>
        <w:spacing w:line="300" w:lineRule="exact"/>
        <w:ind w:firstLine="397"/>
        <w:jc w:val="both"/>
      </w:pPr>
      <w:r>
        <w:t>2. експертно решение от ТЕЛК за дете или родител/и със степен на инвалидност;</w:t>
      </w:r>
    </w:p>
    <w:p w:rsidR="00571B04" w:rsidRDefault="00571B04">
      <w:pPr>
        <w:spacing w:line="300" w:lineRule="exact"/>
        <w:ind w:firstLine="397"/>
        <w:jc w:val="both"/>
      </w:pPr>
      <w:r>
        <w:t>3. удостоверение за раждане на детето при неизвестен родител;</w:t>
      </w:r>
    </w:p>
    <w:p w:rsidR="00571B04" w:rsidRDefault="00571B04" w:rsidP="00B20C38">
      <w:pPr>
        <w:spacing w:line="300" w:lineRule="exact"/>
        <w:ind w:firstLine="397"/>
        <w:jc w:val="both"/>
      </w:pPr>
      <w:r>
        <w:t>4. копие от с</w:t>
      </w:r>
      <w:r w:rsidR="00B20C38">
        <w:t>мъртен акт при починал родител;</w:t>
      </w:r>
    </w:p>
    <w:p w:rsidR="00571B04" w:rsidRDefault="0033468A">
      <w:pPr>
        <w:spacing w:line="300" w:lineRule="exact"/>
        <w:ind w:firstLine="397"/>
        <w:jc w:val="both"/>
      </w:pPr>
      <w:r>
        <w:rPr>
          <w:b/>
          <w:bCs/>
        </w:rPr>
        <w:t>(3</w:t>
      </w:r>
      <w:r w:rsidR="00571B04">
        <w:rPr>
          <w:b/>
          <w:bCs/>
        </w:rPr>
        <w:t xml:space="preserve">) </w:t>
      </w:r>
      <w:r w:rsidR="00571B04">
        <w:t>Ползването на намалена такса влиза в сила от месеца, следващ подаването на документите за преференции.</w:t>
      </w:r>
    </w:p>
    <w:p w:rsidR="00571B04" w:rsidRDefault="00571B04" w:rsidP="00B20C38">
      <w:pPr>
        <w:spacing w:line="300" w:lineRule="exact"/>
        <w:ind w:firstLine="397"/>
        <w:jc w:val="both"/>
      </w:pPr>
      <w:r>
        <w:rPr>
          <w:b/>
          <w:bCs/>
        </w:rPr>
        <w:t xml:space="preserve">Чл. 142. </w:t>
      </w:r>
      <w:r>
        <w:t>Присъствените дни се изчисляват от учителите на групата според регистрираните присъствия н</w:t>
      </w:r>
      <w:r w:rsidR="00B20C38">
        <w:t>а детето в дневника на групата.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144.</w:t>
      </w:r>
      <w:r>
        <w:t xml:space="preserve"> </w:t>
      </w:r>
      <w:r>
        <w:rPr>
          <w:b/>
          <w:bCs/>
        </w:rPr>
        <w:t xml:space="preserve">(1) </w:t>
      </w:r>
      <w:r>
        <w:t>Таксата се з</w:t>
      </w:r>
      <w:r w:rsidR="00B20C38">
        <w:t>аплаща всеки месец от 5-то до 15</w:t>
      </w:r>
      <w:r>
        <w:t>-то число на текущия месец.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(2) </w:t>
      </w:r>
      <w:r>
        <w:t>Родителят получава квитанция, доказваща платената такса и има задължението да я пази една година за справка при необходимост.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(3) </w:t>
      </w:r>
      <w:r>
        <w:t>При неиздължаване на таксите повече от два месеца, децата се отписват от детското заведение.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(4) </w:t>
      </w:r>
      <w:r>
        <w:t>При невъзможност (нежелание) на родителите таксата да бъде заплатена, ръководството</w:t>
      </w:r>
      <w:r w:rsidR="00ED0CD5">
        <w:t xml:space="preserve"> на ДГ „ Вълчо Иванов“</w:t>
      </w:r>
      <w:r>
        <w:t xml:space="preserve"> подава информация до данъчните власти за </w:t>
      </w:r>
      <w:r>
        <w:lastRenderedPageBreak/>
        <w:t>предприемане на законови мерки по компетентност.</w:t>
      </w:r>
    </w:p>
    <w:p w:rsidR="00571B04" w:rsidRDefault="00571B04">
      <w:pPr>
        <w:spacing w:line="300" w:lineRule="exact"/>
        <w:ind w:firstLine="397"/>
        <w:jc w:val="both"/>
      </w:pP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XIII. Партньорства и комуникации на детската градина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145.</w:t>
      </w:r>
      <w:r>
        <w:t xml:space="preserve"> </w:t>
      </w:r>
      <w:r>
        <w:rPr>
          <w:b/>
          <w:bCs/>
        </w:rPr>
        <w:t xml:space="preserve">(1) </w:t>
      </w:r>
      <w:r w:rsidR="00ED0CD5">
        <w:t>ДГ</w:t>
      </w:r>
      <w:r w:rsidR="00ED0CD5" w:rsidRPr="00ED0CD5">
        <w:t xml:space="preserve"> </w:t>
      </w:r>
      <w:r w:rsidR="00ED0CD5">
        <w:t>„ Вълчо Иванов“</w:t>
      </w:r>
      <w:r>
        <w:t xml:space="preserve"> има за свой основен приоритет осигуряването на широка обществена подкрепа. </w:t>
      </w:r>
    </w:p>
    <w:p w:rsidR="00571B04" w:rsidRDefault="00571B04" w:rsidP="00ED0CD5">
      <w:pPr>
        <w:spacing w:line="300" w:lineRule="exact"/>
        <w:ind w:firstLine="397"/>
        <w:jc w:val="both"/>
      </w:pPr>
      <w:r>
        <w:rPr>
          <w:b/>
          <w:bCs/>
        </w:rPr>
        <w:t xml:space="preserve">(2) </w:t>
      </w:r>
      <w:r>
        <w:t>Взаимодействието със социалните партньо</w:t>
      </w:r>
      <w:r w:rsidR="00ED0CD5">
        <w:t>ри на детската градина включва:</w:t>
      </w:r>
    </w:p>
    <w:p w:rsidR="00571B04" w:rsidRDefault="00571B04">
      <w:pPr>
        <w:spacing w:line="300" w:lineRule="exact"/>
        <w:ind w:firstLine="397"/>
        <w:jc w:val="both"/>
      </w:pPr>
      <w:r>
        <w:t>-</w:t>
      </w:r>
      <w:r>
        <w:tab/>
        <w:t>у</w:t>
      </w:r>
      <w:r w:rsidR="00ED0CD5">
        <w:t>чилище „ Св. Св. Кирил и Методий“</w:t>
      </w:r>
      <w:r>
        <w:t>;</w:t>
      </w:r>
    </w:p>
    <w:p w:rsidR="00571B04" w:rsidRDefault="00ED0CD5" w:rsidP="00ED0CD5">
      <w:pPr>
        <w:spacing w:line="300" w:lineRule="exact"/>
        <w:ind w:firstLine="397"/>
        <w:jc w:val="both"/>
      </w:pPr>
      <w:r>
        <w:t>-</w:t>
      </w:r>
      <w:r>
        <w:tab/>
        <w:t>Читалище „ Васил Левски“/ библиотека;</w:t>
      </w:r>
    </w:p>
    <w:p w:rsidR="001E5299" w:rsidRDefault="001E5299" w:rsidP="00ED0CD5">
      <w:pPr>
        <w:spacing w:line="300" w:lineRule="exact"/>
        <w:ind w:firstLine="397"/>
        <w:jc w:val="both"/>
      </w:pPr>
      <w:r>
        <w:t>-   Кметство с. Ставерци.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146.</w:t>
      </w:r>
      <w:r>
        <w:t xml:space="preserve"> Работата със социалните партньори се координира от директора и има за цел да обогати педагогическия процес и да способства за популяризирането постиженията на децата и техните учители.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 Чл. 147.</w:t>
      </w:r>
      <w:r>
        <w:t xml:space="preserve"> </w:t>
      </w:r>
      <w:r>
        <w:rPr>
          <w:b/>
          <w:bCs/>
        </w:rPr>
        <w:t xml:space="preserve">(1) </w:t>
      </w:r>
      <w:r>
        <w:t>За взаимодействието с училище ежегодно се разработва план за работа, който се подписва от всички заинтересо</w:t>
      </w:r>
      <w:r w:rsidR="00E32660">
        <w:t>вани страни (ДГ и училището</w:t>
      </w:r>
      <w:r>
        <w:t xml:space="preserve">) и създава условия за безпроблемен преход към училищно обучение на децата от ПГ.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(2) </w:t>
      </w:r>
      <w:r>
        <w:t>Работещото партньорство с институциите е насочено към разбиране и отношение към детската градина като към модерно, развиващо се и най-добре реформирано звено на образователната система.</w:t>
      </w:r>
    </w:p>
    <w:p w:rsidR="00571B04" w:rsidRDefault="00571B04">
      <w:pPr>
        <w:spacing w:line="300" w:lineRule="exact"/>
        <w:ind w:firstLine="397"/>
        <w:jc w:val="both"/>
      </w:pPr>
    </w:p>
    <w:p w:rsidR="00571B04" w:rsidRDefault="00571B04">
      <w:pPr>
        <w:spacing w:line="300" w:lineRule="exact"/>
        <w:ind w:firstLine="397"/>
        <w:jc w:val="both"/>
        <w:rPr>
          <w:b/>
          <w:bCs/>
        </w:rPr>
      </w:pPr>
      <w:r>
        <w:rPr>
          <w:b/>
          <w:bCs/>
        </w:rPr>
        <w:t xml:space="preserve">XIV. Задължителна документация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 Чл. 148.</w:t>
      </w:r>
      <w:r>
        <w:t xml:space="preserve"> Задължителната документация се води и съхранява в съответствие с Наредба № 8/2016 г. за информацията и документите в системата на предучилищното и училищно образование.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149.</w:t>
      </w:r>
      <w:r>
        <w:t xml:space="preserve"> Със заповед на директора се определят длъжностните лица за воденето и съхранението на задължителната документация в детското заведение.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150.</w:t>
      </w:r>
      <w:r>
        <w:t xml:space="preserve"> Контрол по изпълнението на държавните образователни стандарти за за информацията и документите в системата на предучилищното и училищно образование осъществява директора</w:t>
      </w:r>
      <w:r w:rsidR="00ED0CD5">
        <w:t xml:space="preserve"> на ДГ „ Вълчо Иванов“</w:t>
      </w:r>
    </w:p>
    <w:p w:rsidR="00571B04" w:rsidRDefault="00571B04">
      <w:pPr>
        <w:spacing w:line="300" w:lineRule="exact"/>
        <w:ind w:firstLine="397"/>
        <w:jc w:val="both"/>
      </w:pPr>
    </w:p>
    <w:p w:rsidR="00571B04" w:rsidRDefault="00571B04">
      <w:pPr>
        <w:spacing w:line="300" w:lineRule="exact"/>
        <w:ind w:firstLine="397"/>
        <w:jc w:val="both"/>
        <w:rPr>
          <w:b/>
          <w:bCs/>
        </w:rPr>
      </w:pPr>
      <w:r>
        <w:rPr>
          <w:b/>
          <w:bCs/>
        </w:rPr>
        <w:t>XV. Материално-техническа база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151.</w:t>
      </w:r>
      <w:r>
        <w:t xml:space="preserve"> </w:t>
      </w:r>
      <w:r>
        <w:rPr>
          <w:b/>
          <w:bCs/>
        </w:rPr>
        <w:t>(1)</w:t>
      </w:r>
      <w:r>
        <w:t xml:space="preserve"> За целите на дейността</w:t>
      </w:r>
      <w:r w:rsidR="00ED0CD5">
        <w:t xml:space="preserve"> си ДГ „ Вълчо Иванов“ разполага</w:t>
      </w:r>
      <w:r>
        <w:t xml:space="preserve"> с добре изградена и подържана материално-техническа база.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(2) </w:t>
      </w:r>
      <w:r>
        <w:t>Отговорност за опазването на материалната база носят всички работещи в детската градина.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(3) </w:t>
      </w:r>
      <w:r>
        <w:t>Материално-отговорно лице</w:t>
      </w:r>
      <w:r w:rsidR="00ED0CD5">
        <w:t xml:space="preserve"> е домакинът</w:t>
      </w:r>
      <w:r>
        <w:t>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152.</w:t>
      </w:r>
      <w:r>
        <w:t xml:space="preserve"> Работещите в детската градина и децата имат право да ползват безпрепятствено и по предназначение наличната МТБ.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153.</w:t>
      </w:r>
      <w:r>
        <w:t xml:space="preserve"> </w:t>
      </w:r>
      <w:r>
        <w:rPr>
          <w:b/>
          <w:bCs/>
        </w:rPr>
        <w:t xml:space="preserve">(1) </w:t>
      </w:r>
      <w:r>
        <w:t>Работещите и родителите са длъжни да опазват материалната база на детската градина.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(2) </w:t>
      </w:r>
      <w:r>
        <w:t>Родителите и учителите са задължени да възпитават децата в опазването и поддържането на добър вид на мебелите и предметите от интериора, съобразно възрастта на децата.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154.</w:t>
      </w:r>
      <w:r>
        <w:t xml:space="preserve"> При допусната повреда виновното поведение се санкционира.</w:t>
      </w:r>
    </w:p>
    <w:p w:rsidR="00571B04" w:rsidRDefault="00571B04">
      <w:pPr>
        <w:spacing w:line="300" w:lineRule="exact"/>
        <w:ind w:firstLine="397"/>
        <w:jc w:val="both"/>
      </w:pPr>
    </w:p>
    <w:p w:rsidR="00571B04" w:rsidRDefault="00571B04">
      <w:pPr>
        <w:spacing w:line="300" w:lineRule="exact"/>
        <w:ind w:firstLine="397"/>
        <w:jc w:val="both"/>
        <w:rPr>
          <w:b/>
          <w:bCs/>
        </w:rPr>
      </w:pPr>
      <w:r>
        <w:rPr>
          <w:b/>
          <w:bCs/>
        </w:rPr>
        <w:t>XVI. Пропускателен режим и сигурност на децата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155.</w:t>
      </w:r>
      <w:r>
        <w:t xml:space="preserve"> </w:t>
      </w:r>
      <w:r>
        <w:rPr>
          <w:b/>
          <w:bCs/>
        </w:rPr>
        <w:t xml:space="preserve">(1) </w:t>
      </w:r>
      <w:r>
        <w:t>Пропускателният режи</w:t>
      </w:r>
      <w:r w:rsidR="00ED0CD5">
        <w:t>м в ДГ „ Вълчо Иванов“</w:t>
      </w:r>
      <w:r>
        <w:t xml:space="preserve"> се осигурява чрез специално разработени за целта и утвърдени от директора правила. 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(2) </w:t>
      </w:r>
      <w:r>
        <w:t>Правилата се поставят на видно място и работещите и родителите се запознават с тях срещу подпис, като по този начин се създават условия за безопасността на децата, опазване имуществото на детската градина и други нарушения на обществения ред.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(3) </w:t>
      </w:r>
      <w:r>
        <w:t>Пропуск</w:t>
      </w:r>
      <w:r w:rsidR="00ED0CD5">
        <w:t>ателният режим се организира от</w:t>
      </w:r>
      <w:r>
        <w:t xml:space="preserve"> дежурните служители, определени със заповед да се грижат за различните входове.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(4) </w:t>
      </w:r>
      <w:r>
        <w:t>Не се допуска влизането на външни лица без разрешение на директора на детската градина.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(5) </w:t>
      </w:r>
      <w:r>
        <w:t>Забранява се пушенето на територията на ДГ и двора, внасянето на горивни и запалителни материали,</w:t>
      </w:r>
      <w:r w:rsidR="00ED0CD5">
        <w:t xml:space="preserve"> </w:t>
      </w:r>
      <w:r>
        <w:t>огнестрелно оръжие и други предмети, които могат да причинят нараняване.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(6) </w:t>
      </w:r>
      <w:r>
        <w:t>Спирането на автомобили в двора на детската градина е абсолютно забранено. Пропускането и престоя на автомобили, осигуряващи снабдяването на детското заведение се осигу</w:t>
      </w:r>
      <w:r w:rsidR="00ED0CD5">
        <w:t>рява само в работното време на домакина</w:t>
      </w:r>
      <w:r>
        <w:t>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156.</w:t>
      </w:r>
      <w:r>
        <w:t xml:space="preserve"> Всеки работещ в детската градина е длъжен незабавно да подаде първоначална информация </w:t>
      </w:r>
      <w:r w:rsidR="008B4E4B">
        <w:t>до РУП на МВР – гр. Долна Митрополия</w:t>
      </w:r>
      <w:r>
        <w:t>; Дирекция „Социално подпомагане”, отдел „Закрила на детето” и директора, в случай че установи, че има дете жертва на насилие или в риск от насилие или при кризисна интервенция на територията на детската градина.</w:t>
      </w:r>
    </w:p>
    <w:p w:rsidR="00571B04" w:rsidRDefault="00571B04">
      <w:pPr>
        <w:spacing w:line="300" w:lineRule="exact"/>
        <w:ind w:firstLine="397"/>
        <w:jc w:val="both"/>
      </w:pPr>
    </w:p>
    <w:p w:rsidR="00571B04" w:rsidRDefault="00571B04">
      <w:pPr>
        <w:spacing w:line="300" w:lineRule="exact"/>
        <w:ind w:firstLine="397"/>
        <w:jc w:val="both"/>
        <w:rPr>
          <w:b/>
          <w:bCs/>
        </w:rPr>
      </w:pPr>
      <w:r>
        <w:rPr>
          <w:b/>
          <w:bCs/>
        </w:rPr>
        <w:t>ДОПЪЛНИТЕЛНИ РАЗПОРЕДБИ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157.</w:t>
      </w:r>
      <w:r>
        <w:t xml:space="preserve"> Сведения относно здравословното състояние на децата родит</w:t>
      </w:r>
      <w:r w:rsidR="008B4E4B">
        <w:t>елите получават от мед. лице</w:t>
      </w:r>
      <w:r>
        <w:t xml:space="preserve"> в ДЗ.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 xml:space="preserve"> Чл. 158.</w:t>
      </w:r>
      <w:r>
        <w:t xml:space="preserve"> Сведения относно възпитанието и обучението на децата родителите получават от учителките на съответната група.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Чл. 159.</w:t>
      </w:r>
      <w:r>
        <w:t xml:space="preserve"> Забранява се изпълнението на заповеди и нареждания, противоречащи на този правилник.</w:t>
      </w:r>
    </w:p>
    <w:p w:rsidR="00571B04" w:rsidRDefault="00571B04">
      <w:pPr>
        <w:spacing w:line="300" w:lineRule="exact"/>
        <w:ind w:firstLine="397"/>
        <w:jc w:val="both"/>
      </w:pPr>
    </w:p>
    <w:p w:rsidR="00571B04" w:rsidRDefault="00571B04">
      <w:pPr>
        <w:spacing w:line="300" w:lineRule="exact"/>
        <w:ind w:firstLine="397"/>
        <w:jc w:val="both"/>
        <w:rPr>
          <w:b/>
          <w:bCs/>
        </w:rPr>
      </w:pPr>
      <w:r>
        <w:rPr>
          <w:b/>
          <w:bCs/>
        </w:rPr>
        <w:t>ЗАКЛЮЧИТЕЛНИ РАЗПОРЕДБИ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§ 1.</w:t>
      </w:r>
      <w:r>
        <w:t xml:space="preserve"> Този правилник се изготвя на основание чл. 28, ал. 1, т. 2 от ЗПУО.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§ 2.</w:t>
      </w:r>
      <w:r>
        <w:t xml:space="preserve"> Правилникът влиза в сила след приемане с решение на педагогическия съвет и утвърждаването му със заповед от директора на ДГ.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§ 3.</w:t>
      </w:r>
      <w:r>
        <w:t xml:space="preserve"> ПДДГ се актуализира в следните случаи: </w:t>
      </w:r>
    </w:p>
    <w:p w:rsidR="00571B04" w:rsidRDefault="00571B04">
      <w:pPr>
        <w:spacing w:line="300" w:lineRule="exact"/>
        <w:ind w:firstLine="397"/>
        <w:jc w:val="both"/>
      </w:pPr>
      <w:r>
        <w:t>1. в случай на промени в организацията на дейността на детската градина;</w:t>
      </w:r>
    </w:p>
    <w:p w:rsidR="00571B04" w:rsidRDefault="00571B04">
      <w:pPr>
        <w:spacing w:line="300" w:lineRule="exact"/>
        <w:ind w:firstLine="397"/>
        <w:jc w:val="both"/>
      </w:pPr>
      <w:r>
        <w:t>2. при промяна на нормативната база в образованието, отнасящи се до предучилищното образование;</w:t>
      </w:r>
    </w:p>
    <w:p w:rsidR="00571B04" w:rsidRDefault="00571B04">
      <w:pPr>
        <w:spacing w:line="300" w:lineRule="exact"/>
        <w:ind w:firstLine="397"/>
        <w:jc w:val="both"/>
      </w:pPr>
      <w:r>
        <w:t>3. при възникнала необходимост в хода на прилагането му.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§ 4.</w:t>
      </w:r>
      <w:r>
        <w:t xml:space="preserve"> С</w:t>
      </w:r>
      <w:r w:rsidR="008B4E4B">
        <w:t xml:space="preserve"> Правилника</w:t>
      </w:r>
      <w:r>
        <w:t xml:space="preserve"> се запознават педагогическия, непедагогическия персонал и родителите. Запознатите удостоверяват това с подписа си.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§ 5.</w:t>
      </w:r>
      <w:r>
        <w:t xml:space="preserve"> На вниманието на родителската общност правилникът се предоставя чрез страниците на сайта на детското заведение и на първата родителска среща за учебната </w:t>
      </w:r>
      <w:r>
        <w:lastRenderedPageBreak/>
        <w:t>година.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§ 6.</w:t>
      </w:r>
      <w:r>
        <w:t xml:space="preserve"> Указания за изпълнението на Правилника се получават от директора на детската градина.</w:t>
      </w:r>
    </w:p>
    <w:p w:rsidR="00571B04" w:rsidRDefault="00571B04">
      <w:pPr>
        <w:spacing w:line="300" w:lineRule="exact"/>
        <w:ind w:firstLine="397"/>
        <w:jc w:val="both"/>
      </w:pPr>
      <w:r>
        <w:rPr>
          <w:b/>
          <w:bCs/>
        </w:rPr>
        <w:t>§ 7.</w:t>
      </w:r>
      <w:r>
        <w:t xml:space="preserve"> Контрол по спазване на ПДДГ се осъществ</w:t>
      </w:r>
      <w:r w:rsidR="008B4E4B">
        <w:t>ява от директора на ДГ „ Вълчо Иванов</w:t>
      </w:r>
      <w:r>
        <w:t>“.</w:t>
      </w:r>
    </w:p>
    <w:p w:rsidR="00571B04" w:rsidRDefault="00571B04">
      <w:pPr>
        <w:spacing w:line="300" w:lineRule="exact"/>
        <w:ind w:firstLine="397"/>
        <w:jc w:val="both"/>
      </w:pPr>
    </w:p>
    <w:p w:rsidR="00722089" w:rsidRDefault="00722089">
      <w:pPr>
        <w:spacing w:line="300" w:lineRule="exact"/>
        <w:ind w:firstLine="397"/>
        <w:rPr>
          <w:b/>
          <w:bCs/>
        </w:rPr>
      </w:pPr>
    </w:p>
    <w:p w:rsidR="00722089" w:rsidRDefault="00722089">
      <w:pPr>
        <w:spacing w:line="300" w:lineRule="exact"/>
        <w:ind w:firstLine="397"/>
        <w:rPr>
          <w:b/>
          <w:bCs/>
        </w:rPr>
      </w:pPr>
    </w:p>
    <w:p w:rsidR="00722089" w:rsidRDefault="00722089">
      <w:pPr>
        <w:spacing w:line="300" w:lineRule="exact"/>
        <w:ind w:firstLine="397"/>
        <w:rPr>
          <w:b/>
          <w:bCs/>
        </w:rPr>
      </w:pPr>
    </w:p>
    <w:p w:rsidR="00722089" w:rsidRDefault="00722089">
      <w:pPr>
        <w:spacing w:line="300" w:lineRule="exact"/>
        <w:ind w:firstLine="397"/>
        <w:rPr>
          <w:b/>
          <w:bCs/>
        </w:rPr>
      </w:pPr>
    </w:p>
    <w:p w:rsidR="00722089" w:rsidRDefault="00722089">
      <w:pPr>
        <w:spacing w:line="300" w:lineRule="exact"/>
        <w:ind w:firstLine="397"/>
        <w:rPr>
          <w:b/>
          <w:bCs/>
        </w:rPr>
      </w:pPr>
    </w:p>
    <w:p w:rsidR="00722089" w:rsidRDefault="00722089">
      <w:pPr>
        <w:spacing w:line="300" w:lineRule="exact"/>
        <w:ind w:firstLine="397"/>
        <w:rPr>
          <w:b/>
          <w:bCs/>
        </w:rPr>
      </w:pPr>
    </w:p>
    <w:p w:rsidR="00722089" w:rsidRDefault="00722089">
      <w:pPr>
        <w:spacing w:line="300" w:lineRule="exact"/>
        <w:ind w:firstLine="397"/>
        <w:rPr>
          <w:b/>
          <w:bCs/>
        </w:rPr>
      </w:pPr>
    </w:p>
    <w:p w:rsidR="00722089" w:rsidRDefault="00722089">
      <w:pPr>
        <w:spacing w:line="300" w:lineRule="exact"/>
        <w:ind w:firstLine="397"/>
        <w:rPr>
          <w:b/>
          <w:bCs/>
        </w:rPr>
      </w:pPr>
    </w:p>
    <w:p w:rsidR="00722089" w:rsidRDefault="00722089">
      <w:pPr>
        <w:spacing w:line="300" w:lineRule="exact"/>
        <w:ind w:firstLine="397"/>
        <w:rPr>
          <w:b/>
          <w:bCs/>
        </w:rPr>
      </w:pPr>
    </w:p>
    <w:p w:rsidR="00722089" w:rsidRDefault="00722089">
      <w:pPr>
        <w:spacing w:line="300" w:lineRule="exact"/>
        <w:ind w:firstLine="397"/>
        <w:rPr>
          <w:b/>
          <w:bCs/>
        </w:rPr>
      </w:pPr>
    </w:p>
    <w:p w:rsidR="00722089" w:rsidRDefault="00722089" w:rsidP="00D82317">
      <w:pPr>
        <w:spacing w:line="300" w:lineRule="exact"/>
        <w:rPr>
          <w:b/>
          <w:bCs/>
        </w:rPr>
      </w:pPr>
    </w:p>
    <w:p w:rsidR="00D82317" w:rsidRDefault="00D82317" w:rsidP="00D82317">
      <w:pPr>
        <w:spacing w:line="300" w:lineRule="exact"/>
        <w:rPr>
          <w:b/>
          <w:bCs/>
        </w:rPr>
      </w:pPr>
    </w:p>
    <w:p w:rsidR="00571B04" w:rsidRDefault="00571B04">
      <w:pPr>
        <w:jc w:val="both"/>
      </w:pPr>
    </w:p>
    <w:sectPr w:rsidR="00571B0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7B7"/>
    <w:multiLevelType w:val="hybridMultilevel"/>
    <w:tmpl w:val="948061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0E76"/>
    <w:multiLevelType w:val="singleLevel"/>
    <w:tmpl w:val="6A1AE95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AB302DB"/>
    <w:multiLevelType w:val="multilevel"/>
    <w:tmpl w:val="E982C30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numFmt w:val="decimalZero"/>
      <w:isLgl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407629D"/>
    <w:multiLevelType w:val="singleLevel"/>
    <w:tmpl w:val="6A1AE95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79CC60A9"/>
    <w:multiLevelType w:val="singleLevel"/>
    <w:tmpl w:val="EAB82F9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2"/>
  </w:num>
  <w:num w:numId="11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3"/>
  </w:num>
  <w:num w:numId="16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3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90"/>
    <w:rsid w:val="000835F3"/>
    <w:rsid w:val="00157ADA"/>
    <w:rsid w:val="001802A3"/>
    <w:rsid w:val="001A60A4"/>
    <w:rsid w:val="001E5299"/>
    <w:rsid w:val="00223FE5"/>
    <w:rsid w:val="00225225"/>
    <w:rsid w:val="00254044"/>
    <w:rsid w:val="002A468C"/>
    <w:rsid w:val="002B7D10"/>
    <w:rsid w:val="002F3533"/>
    <w:rsid w:val="0033468A"/>
    <w:rsid w:val="00351D89"/>
    <w:rsid w:val="003648E8"/>
    <w:rsid w:val="003E2850"/>
    <w:rsid w:val="00424232"/>
    <w:rsid w:val="004661DB"/>
    <w:rsid w:val="004C4B6F"/>
    <w:rsid w:val="004E6292"/>
    <w:rsid w:val="004F3503"/>
    <w:rsid w:val="005173FE"/>
    <w:rsid w:val="00571B04"/>
    <w:rsid w:val="0058004B"/>
    <w:rsid w:val="005C53C0"/>
    <w:rsid w:val="00624EDF"/>
    <w:rsid w:val="006545B3"/>
    <w:rsid w:val="00690EAD"/>
    <w:rsid w:val="00703C5A"/>
    <w:rsid w:val="00722089"/>
    <w:rsid w:val="007331CC"/>
    <w:rsid w:val="00755ABE"/>
    <w:rsid w:val="007861CA"/>
    <w:rsid w:val="007D5F92"/>
    <w:rsid w:val="007F416F"/>
    <w:rsid w:val="007F6E20"/>
    <w:rsid w:val="008560CB"/>
    <w:rsid w:val="00862B0A"/>
    <w:rsid w:val="00882898"/>
    <w:rsid w:val="008B4E4B"/>
    <w:rsid w:val="008F7A86"/>
    <w:rsid w:val="0095582E"/>
    <w:rsid w:val="009568EB"/>
    <w:rsid w:val="00990C3B"/>
    <w:rsid w:val="009932EC"/>
    <w:rsid w:val="009A2106"/>
    <w:rsid w:val="009B17B8"/>
    <w:rsid w:val="009B220B"/>
    <w:rsid w:val="009B7F6F"/>
    <w:rsid w:val="00A44E64"/>
    <w:rsid w:val="00A551BD"/>
    <w:rsid w:val="00A55A02"/>
    <w:rsid w:val="00A601AC"/>
    <w:rsid w:val="00A66319"/>
    <w:rsid w:val="00AC0628"/>
    <w:rsid w:val="00AC238C"/>
    <w:rsid w:val="00AD10E5"/>
    <w:rsid w:val="00B10FB1"/>
    <w:rsid w:val="00B12983"/>
    <w:rsid w:val="00B20C38"/>
    <w:rsid w:val="00B26B6B"/>
    <w:rsid w:val="00B51287"/>
    <w:rsid w:val="00B727DE"/>
    <w:rsid w:val="00C0048D"/>
    <w:rsid w:val="00C53990"/>
    <w:rsid w:val="00C76528"/>
    <w:rsid w:val="00CA3C0E"/>
    <w:rsid w:val="00D201E8"/>
    <w:rsid w:val="00D36A28"/>
    <w:rsid w:val="00D433E8"/>
    <w:rsid w:val="00D6558E"/>
    <w:rsid w:val="00D71E59"/>
    <w:rsid w:val="00D82317"/>
    <w:rsid w:val="00DC256D"/>
    <w:rsid w:val="00DD7379"/>
    <w:rsid w:val="00DE6400"/>
    <w:rsid w:val="00DE6700"/>
    <w:rsid w:val="00DF2878"/>
    <w:rsid w:val="00E03113"/>
    <w:rsid w:val="00E033CF"/>
    <w:rsid w:val="00E312AD"/>
    <w:rsid w:val="00E32660"/>
    <w:rsid w:val="00E72273"/>
    <w:rsid w:val="00E809A5"/>
    <w:rsid w:val="00EA5B3F"/>
    <w:rsid w:val="00EC3AF8"/>
    <w:rsid w:val="00ED0CD5"/>
    <w:rsid w:val="00EE0171"/>
    <w:rsid w:val="00F514A2"/>
    <w:rsid w:val="00F560CC"/>
    <w:rsid w:val="00FC71EB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37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7379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37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7379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0130233B44AF09F90A67A10E7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6D817-D4EB-47FD-8156-EFBE09230BA9}"/>
      </w:docPartPr>
      <w:docPartBody>
        <w:p w:rsidR="00000000" w:rsidRDefault="00313A2F" w:rsidP="00313A2F">
          <w:pPr>
            <w:pStyle w:val="AED0130233B44AF09F90A67A10E74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2F"/>
    <w:rsid w:val="0031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0130233B44AF09F90A67A10E74B10">
    <w:name w:val="AED0130233B44AF09F90A67A10E74B10"/>
    <w:rsid w:val="00313A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0130233B44AF09F90A67A10E74B10">
    <w:name w:val="AED0130233B44AF09F90A67A10E74B10"/>
    <w:rsid w:val="00313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7383</Words>
  <Characters>42682</Characters>
  <Application>Microsoft Office Word</Application>
  <DocSecurity>0</DocSecurity>
  <Lines>355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ДГ „Вълчо Иванов” , с. Ставерци,  общ . Долна Митрополия, обл. Плевен, ул. „Бачо Киро”- 1, e-mail: cdg.staverci@abv.bg , тел. 06550/2054</dc:title>
  <dc:subject/>
  <dc:creator/>
  <cp:keywords/>
  <dc:description/>
  <cp:lastModifiedBy>Win7</cp:lastModifiedBy>
  <cp:revision>6</cp:revision>
  <dcterms:created xsi:type="dcterms:W3CDTF">2017-09-11T07:56:00Z</dcterms:created>
  <dcterms:modified xsi:type="dcterms:W3CDTF">2017-09-12T07:34:00Z</dcterms:modified>
</cp:coreProperties>
</file>