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45" w:rsidRPr="0062366C" w:rsidRDefault="00A95E45" w:rsidP="00A95E45">
      <w:pPr>
        <w:pBdr>
          <w:bottom w:val="thickThinSmallGap" w:sz="24" w:space="1" w:color="7F7F7F"/>
        </w:pBdr>
        <w:tabs>
          <w:tab w:val="center" w:pos="4536"/>
          <w:tab w:val="right" w:pos="9072"/>
        </w:tabs>
        <w:spacing w:after="0" w:line="240" w:lineRule="auto"/>
        <w:jc w:val="center"/>
        <w:rPr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val="bg-BG"/>
          </w:rPr>
          <w:alias w:val="Title"/>
          <w:id w:val="-2076114772"/>
          <w:placeholder>
            <w:docPart w:val="A30EAA3ADF4B450FB648229CFD5C777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Pr="00A95E45">
            <w:rPr>
              <w:rFonts w:ascii="Times New Roman" w:eastAsia="Times New Roman" w:hAnsi="Times New Roman"/>
              <w:sz w:val="24"/>
              <w:szCs w:val="24"/>
              <w:lang w:val="bg-BG"/>
            </w:rPr>
            <w:t>ДГ „Вълчо Иванов” , с. Ставерци,  общ. Долна Митрополия, обл. Плевен,                           ул. „Бачо Киро”- 1, e-mail: cdg.staverci@abv.bg , тел.: 06550/2054; 0885334860</w:t>
          </w:r>
        </w:sdtContent>
      </w:sdt>
    </w:p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  <w:bookmarkStart w:id="1" w:name="_GoBack"/>
      <w:bookmarkEnd w:id="1"/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783E21" w:rsidRDefault="00783E21" w:rsidP="00783E2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dg-staverci.kidbg.info</w:t>
      </w:r>
      <w:proofErr w:type="gramEnd"/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62028"/>
    <w:rsid w:val="00594179"/>
    <w:rsid w:val="00617303"/>
    <w:rsid w:val="006333CD"/>
    <w:rsid w:val="0065049F"/>
    <w:rsid w:val="00691237"/>
    <w:rsid w:val="006A378D"/>
    <w:rsid w:val="006E11CC"/>
    <w:rsid w:val="0078119A"/>
    <w:rsid w:val="00783E21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A95E45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0EAA3ADF4B450FB648229CFD5C7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44CEA-1BD7-4DF9-96C4-0B5ED2885C75}"/>
      </w:docPartPr>
      <w:docPartBody>
        <w:p w:rsidR="00000000" w:rsidRDefault="00745DE3" w:rsidP="00745DE3">
          <w:pPr>
            <w:pStyle w:val="A30EAA3ADF4B450FB648229CFD5C777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E3"/>
    <w:rsid w:val="0074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0EAA3ADF4B450FB648229CFD5C7774">
    <w:name w:val="A30EAA3ADF4B450FB648229CFD5C7774"/>
    <w:rsid w:val="00745D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0EAA3ADF4B450FB648229CFD5C7774">
    <w:name w:val="A30EAA3ADF4B450FB648229CFD5C7774"/>
    <w:rsid w:val="00745D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ДГ „Вълчо Иванов” , с. Ставерци,  общ. Долна Митрополия, обл. Плевен,                           ул. „Бачо Киро”- 1, e-mail: cdg.staverci@abv.bg , тел.: 06550/2054; 0885334860</dc:title>
  <dc:subject/>
  <dc:creator>Katya S Nikova</dc:creator>
  <cp:keywords/>
  <dc:description/>
  <cp:lastModifiedBy>Win7</cp:lastModifiedBy>
  <cp:revision>5</cp:revision>
  <cp:lastPrinted>2018-12-13T13:52:00Z</cp:lastPrinted>
  <dcterms:created xsi:type="dcterms:W3CDTF">2019-01-28T12:38:00Z</dcterms:created>
  <dcterms:modified xsi:type="dcterms:W3CDTF">2019-01-29T05:13:00Z</dcterms:modified>
</cp:coreProperties>
</file>