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7" w:rsidRPr="00242F7A" w:rsidRDefault="009B1A17" w:rsidP="009B1A17">
      <w:pPr>
        <w:widowControl w:val="0"/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F7A">
        <w:rPr>
          <w:rFonts w:ascii="Times New Roman" w:hAnsi="Times New Roman" w:cs="Times New Roman"/>
          <w:sz w:val="24"/>
          <w:szCs w:val="24"/>
        </w:rPr>
        <w:t>ДГ „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Вълчо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proofErr w:type="gramStart"/>
      <w:r w:rsidRPr="00242F7A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242F7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Ставерци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Долна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Митрополия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Плевен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>,</w:t>
      </w:r>
    </w:p>
    <w:p w:rsidR="009B1A17" w:rsidRPr="00242F7A" w:rsidRDefault="009B1A17" w:rsidP="009B1A17">
      <w:pPr>
        <w:widowControl w:val="0"/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2F7A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42F7A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Бачо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F7A">
        <w:rPr>
          <w:rFonts w:ascii="Times New Roman" w:hAnsi="Times New Roman" w:cs="Times New Roman"/>
          <w:sz w:val="24"/>
          <w:szCs w:val="24"/>
        </w:rPr>
        <w:t>Киро</w:t>
      </w:r>
      <w:proofErr w:type="spellEnd"/>
      <w:r w:rsidRPr="00242F7A">
        <w:rPr>
          <w:rFonts w:ascii="Times New Roman" w:hAnsi="Times New Roman" w:cs="Times New Roman"/>
          <w:sz w:val="24"/>
          <w:szCs w:val="24"/>
        </w:rPr>
        <w:t xml:space="preserve">”- 1, e-mail: </w:t>
      </w:r>
      <w:proofErr w:type="gramStart"/>
      <w:r w:rsidRPr="00242F7A">
        <w:rPr>
          <w:rFonts w:ascii="Times New Roman" w:hAnsi="Times New Roman" w:cs="Times New Roman"/>
          <w:sz w:val="24"/>
          <w:szCs w:val="24"/>
        </w:rPr>
        <w:t>cdg.staverci@abv.bg ,</w:t>
      </w:r>
      <w:proofErr w:type="gramEnd"/>
      <w:r w:rsidRPr="00242F7A">
        <w:rPr>
          <w:rFonts w:ascii="Times New Roman" w:hAnsi="Times New Roman" w:cs="Times New Roman"/>
          <w:sz w:val="24"/>
          <w:szCs w:val="24"/>
        </w:rPr>
        <w:t xml:space="preserve"> тел.: 06550/2054; 0885334860</w:t>
      </w:r>
    </w:p>
    <w:p w:rsidR="009B1A17" w:rsidRPr="00242F7A" w:rsidRDefault="009B1A17" w:rsidP="009B1A1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2F7A" w:rsidRPr="00242F7A" w:rsidRDefault="00242F7A" w:rsidP="00242F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F7A" w:rsidRPr="00242F7A" w:rsidRDefault="00242F7A" w:rsidP="00242F7A">
      <w:pPr>
        <w:rPr>
          <w:rFonts w:ascii="Times New Roman" w:hAnsi="Times New Roman" w:cs="Times New Roman"/>
          <w:b/>
          <w:sz w:val="24"/>
          <w:szCs w:val="24"/>
        </w:rPr>
      </w:pPr>
      <w:r w:rsidRPr="00242F7A">
        <w:rPr>
          <w:rFonts w:ascii="Times New Roman" w:hAnsi="Times New Roman" w:cs="Times New Roman"/>
          <w:b/>
          <w:sz w:val="24"/>
          <w:szCs w:val="24"/>
        </w:rPr>
        <w:t>УТВЪРДИЛ:</w:t>
      </w:r>
    </w:p>
    <w:p w:rsidR="00242F7A" w:rsidRPr="00242F7A" w:rsidRDefault="00242F7A" w:rsidP="00242F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2F7A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spellEnd"/>
      <w:r w:rsidRPr="00242F7A">
        <w:rPr>
          <w:rFonts w:ascii="Times New Roman" w:hAnsi="Times New Roman" w:cs="Times New Roman"/>
          <w:b/>
          <w:sz w:val="24"/>
          <w:szCs w:val="24"/>
        </w:rPr>
        <w:t>:</w:t>
      </w:r>
    </w:p>
    <w:p w:rsidR="00242F7A" w:rsidRPr="00242F7A" w:rsidRDefault="00242F7A" w:rsidP="00242F7A">
      <w:pPr>
        <w:rPr>
          <w:rFonts w:ascii="Times New Roman" w:hAnsi="Times New Roman" w:cs="Times New Roman"/>
          <w:b/>
          <w:sz w:val="24"/>
          <w:szCs w:val="24"/>
        </w:rPr>
      </w:pPr>
      <w:r w:rsidRPr="00242F7A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242F7A">
        <w:rPr>
          <w:rFonts w:ascii="Times New Roman" w:hAnsi="Times New Roman" w:cs="Times New Roman"/>
          <w:b/>
          <w:sz w:val="24"/>
          <w:szCs w:val="24"/>
        </w:rPr>
        <w:t>Габриела</w:t>
      </w:r>
      <w:proofErr w:type="spellEnd"/>
      <w:r w:rsidRPr="00242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F7A">
        <w:rPr>
          <w:rFonts w:ascii="Times New Roman" w:hAnsi="Times New Roman" w:cs="Times New Roman"/>
          <w:b/>
          <w:sz w:val="24"/>
          <w:szCs w:val="24"/>
        </w:rPr>
        <w:t>Тодорова</w:t>
      </w:r>
      <w:proofErr w:type="spellEnd"/>
      <w:r w:rsidRPr="00242F7A">
        <w:rPr>
          <w:rFonts w:ascii="Times New Roman" w:hAnsi="Times New Roman" w:cs="Times New Roman"/>
          <w:b/>
          <w:sz w:val="24"/>
          <w:szCs w:val="24"/>
        </w:rPr>
        <w:t>/</w:t>
      </w:r>
    </w:p>
    <w:p w:rsidR="00242F7A" w:rsidRDefault="00242F7A" w:rsidP="0046113F">
      <w:pPr>
        <w:pStyle w:val="a4"/>
        <w:shd w:val="clear" w:color="auto" w:fill="FFFFFF"/>
        <w:spacing w:before="0" w:beforeAutospacing="0" w:after="200" w:afterAutospacing="0"/>
        <w:jc w:val="both"/>
        <w:rPr>
          <w:rStyle w:val="a5"/>
          <w:color w:val="000000"/>
        </w:rPr>
      </w:pPr>
    </w:p>
    <w:p w:rsidR="0046113F" w:rsidRDefault="00634BE0" w:rsidP="0046113F">
      <w:pPr>
        <w:pStyle w:val="a4"/>
        <w:shd w:val="clear" w:color="auto" w:fill="FFFFFF"/>
        <w:spacing w:before="0" w:beforeAutospacing="0" w:after="200" w:afterAutospacing="0"/>
        <w:jc w:val="both"/>
        <w:rPr>
          <w:rStyle w:val="a5"/>
          <w:b w:val="0"/>
          <w:color w:val="000000"/>
          <w:lang w:val="en-US"/>
        </w:rPr>
      </w:pPr>
      <w:r w:rsidRPr="00634BE0">
        <w:rPr>
          <w:rStyle w:val="a5"/>
          <w:b w:val="0"/>
          <w:color w:val="000000"/>
        </w:rPr>
        <w:t xml:space="preserve">Приложение към Годишен план за учебната 2021/2022 година. Утвърден със Заповед </w:t>
      </w:r>
    </w:p>
    <w:p w:rsidR="00B824FD" w:rsidRDefault="00634BE0" w:rsidP="0046113F">
      <w:pPr>
        <w:pStyle w:val="a4"/>
        <w:shd w:val="clear" w:color="auto" w:fill="FFFFFF"/>
        <w:spacing w:before="0" w:beforeAutospacing="0" w:after="200" w:afterAutospacing="0"/>
        <w:jc w:val="both"/>
        <w:rPr>
          <w:rStyle w:val="a5"/>
          <w:b w:val="0"/>
          <w:color w:val="000000"/>
        </w:rPr>
      </w:pPr>
      <w:r w:rsidRPr="00634BE0">
        <w:rPr>
          <w:rStyle w:val="a5"/>
          <w:b w:val="0"/>
          <w:color w:val="000000"/>
        </w:rPr>
        <w:t xml:space="preserve">№ </w:t>
      </w:r>
      <w:r w:rsidR="0046113F">
        <w:rPr>
          <w:rStyle w:val="a5"/>
          <w:b w:val="0"/>
          <w:color w:val="000000"/>
          <w:lang w:val="en-US"/>
        </w:rPr>
        <w:t>149</w:t>
      </w:r>
      <w:r w:rsidRPr="00634BE0">
        <w:rPr>
          <w:rStyle w:val="a5"/>
          <w:b w:val="0"/>
          <w:color w:val="000000"/>
        </w:rPr>
        <w:t xml:space="preserve">  /14.09.2021 г.</w:t>
      </w:r>
      <w:bookmarkStart w:id="0" w:name="_GoBack"/>
      <w:bookmarkEnd w:id="0"/>
    </w:p>
    <w:p w:rsidR="00634BE0" w:rsidRPr="00634BE0" w:rsidRDefault="00634BE0" w:rsidP="0046113F">
      <w:pPr>
        <w:pStyle w:val="a4"/>
        <w:shd w:val="clear" w:color="auto" w:fill="FFFFFF"/>
        <w:spacing w:before="0" w:beforeAutospacing="0" w:after="200" w:afterAutospacing="0"/>
        <w:jc w:val="both"/>
        <w:rPr>
          <w:bCs/>
          <w:color w:val="000000"/>
        </w:rPr>
      </w:pPr>
    </w:p>
    <w:p w:rsidR="00207876" w:rsidRPr="00D35645" w:rsidRDefault="008F7E27" w:rsidP="00D3564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35645">
        <w:rPr>
          <w:rFonts w:ascii="Times New Roman" w:hAnsi="Times New Roman" w:cs="Times New Roman"/>
          <w:b/>
          <w:sz w:val="24"/>
          <w:szCs w:val="24"/>
          <w:lang w:val="bg-BG"/>
        </w:rPr>
        <w:t>МОДЕЛ ЗА РАБОТА СЪС СЕМЕЙСТВАТА И ДЕЦАТА В ПЕРИОДА НА АДАПТАЦИЯ ОТ СЕМЕЙНАТА СРЕДА КЪМ ДЕТСКАТА ГРАДИНА</w:t>
      </w:r>
    </w:p>
    <w:p w:rsidR="008F7E27" w:rsidRDefault="008F7E27" w:rsidP="00461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Тръгването на детска градина е едно изключително събитие за малкото дете. Това е първият път, когато то напуска семейната среда и попада в нова, непозната за него материална, социална и природна среда. Подобни събития са част от живота на всяко дете – първоначално постъпване в детска градина, а по-късно – в училище.</w:t>
      </w:r>
    </w:p>
    <w:p w:rsidR="00D7257B" w:rsidRDefault="00D7257B" w:rsidP="00461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безболезнена адаптация към тези промени, изключително важна е предварителната подготовка на детето в семейството. Родителите в най-голяма степен могат да допринесат за бързата и безболезнена адаптация на детето им към детската градина, когато са убедени, че детето им ще премине успешно през този етап. Тази убеденост носи увереност и емоционално спокойствие както на тях, така и на детето. Доверието, което гласуват на детето, стимулирането му, позволява то да приеме детската градина, новите приятели, новите играчки и цялата </w:t>
      </w:r>
      <w:r w:rsidR="00CE7100">
        <w:rPr>
          <w:rFonts w:ascii="Times New Roman" w:hAnsi="Times New Roman" w:cs="Times New Roman"/>
          <w:sz w:val="24"/>
          <w:szCs w:val="24"/>
          <w:lang w:val="bg-BG"/>
        </w:rPr>
        <w:t>среда като своя, в която може да се чувства свободно и сигурно.</w:t>
      </w:r>
    </w:p>
    <w:p w:rsidR="00CE7100" w:rsidRDefault="00CE7100" w:rsidP="00461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Детската градина, от своя страна, като институция, по предназначение, изпълнява националните образователни политики. Цялостната дейност и всички практики са законово регламентирани, научно обосновани, професионално практикувани и институционално контролирани.</w:t>
      </w:r>
    </w:p>
    <w:p w:rsidR="00CE7100" w:rsidRDefault="00CE7100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Детската градина е инициативен фактор във взаимодействието с родителите. Законът за предучилищното и училищно образование определя ролята на родителите.</w:t>
      </w:r>
      <w:r w:rsidR="00AA0C9B">
        <w:rPr>
          <w:rFonts w:ascii="Times New Roman" w:hAnsi="Times New Roman" w:cs="Times New Roman"/>
          <w:sz w:val="24"/>
          <w:szCs w:val="24"/>
          <w:lang w:val="bg-BG"/>
        </w:rPr>
        <w:t xml:space="preserve"> Те са участници в образователния процес. Сътрудничеството и взаимодействието между родителите и детската градина се осъществяват чрез Механизъм за взаимодействие, разработен от педагогическите специалисти в детската градина, и включва разнообразни средства – индивидуални консултации, родителски срещи, обучения, съвместни инициативи</w:t>
      </w:r>
      <w:r w:rsidR="00571F4C">
        <w:rPr>
          <w:rFonts w:ascii="Times New Roman" w:hAnsi="Times New Roman" w:cs="Times New Roman"/>
          <w:sz w:val="24"/>
          <w:szCs w:val="24"/>
          <w:lang w:val="bg-BG"/>
        </w:rPr>
        <w:t>, както и разговори всеки път, когато конкретната ситуация или поведение на детето го прави необходимо. Родителите са длъжни да подпомагат и да участват в процеса на изграждане на навици и умения на детето, да се осведомяват за приобщаването /адаптацията/ му към детската градина и постигнатите резултати.</w:t>
      </w:r>
    </w:p>
    <w:p w:rsidR="00571F4C" w:rsidRDefault="00571F4C" w:rsidP="00461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Ролята и задължението на детската градина е не само да отглежда, възпитава, обучава и социализира децата в подходяща образователна среда, но и да даде модели, които и родителите да </w:t>
      </w:r>
      <w:r w:rsidR="00111983">
        <w:rPr>
          <w:rFonts w:ascii="Times New Roman" w:hAnsi="Times New Roman" w:cs="Times New Roman"/>
          <w:sz w:val="24"/>
          <w:szCs w:val="24"/>
          <w:lang w:val="bg-BG"/>
        </w:rPr>
        <w:t>усвояват и прилагат с оглед бързо постигане на целите на предучилищното образование и подготовката на детето за училище и за обществения живот.</w:t>
      </w:r>
    </w:p>
    <w:p w:rsidR="00111983" w:rsidRDefault="00111983" w:rsidP="00461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Постъпването на детето в детската градина започва от тригодишна възраст и пребиваването му в нея продължава до постъпването му в първи клас.</w:t>
      </w:r>
    </w:p>
    <w:p w:rsidR="00957471" w:rsidRDefault="00111983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зависимост от възрастта при постъпване и индивидуалните особености на всяко дете, процесът на адаптиране протича по-бавно или по-бързо.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новопостъпващото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дете</w:t>
      </w:r>
      <w:r w:rsidR="00957471">
        <w:rPr>
          <w:rFonts w:ascii="Times New Roman" w:hAnsi="Times New Roman" w:cs="Times New Roman"/>
          <w:sz w:val="24"/>
          <w:szCs w:val="24"/>
          <w:lang w:val="bg-BG"/>
        </w:rPr>
        <w:t xml:space="preserve"> се нарушава създадения динамичен стереотип / режим и навици при хранене, при сън, при игра, ползване на тоалетна/. Тук именно е огромната и решаваща роля на педагогическия и помощния персонал в детската градина в сътрудничество с родителите за по-бързата и безболезнена адаптация на новоприетите деца.</w:t>
      </w:r>
    </w:p>
    <w:p w:rsidR="00111983" w:rsidRDefault="00957471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Раздялата с майката и бащата се преживява болезнено почти от всички деца. Те страдат и от това, че се намират в нова обстановка сред непознати хора. Практиката показва, че има деца, които се приспособяват веднага, а други – продължително време –</w:t>
      </w:r>
      <w:r w:rsidR="00CE7E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 </w:t>
      </w:r>
      <w:r w:rsidR="00CE7E9B">
        <w:rPr>
          <w:rFonts w:ascii="Times New Roman" w:hAnsi="Times New Roman" w:cs="Times New Roman"/>
          <w:sz w:val="24"/>
          <w:szCs w:val="24"/>
          <w:lang w:val="bg-BG"/>
        </w:rPr>
        <w:t>2 до 4 месеца след постъпване в детската градина.</w:t>
      </w:r>
      <w:r w:rsidR="0053431B">
        <w:rPr>
          <w:rFonts w:ascii="Times New Roman" w:hAnsi="Times New Roman" w:cs="Times New Roman"/>
          <w:sz w:val="24"/>
          <w:szCs w:val="24"/>
          <w:lang w:val="bg-BG"/>
        </w:rPr>
        <w:t xml:space="preserve"> Приспособяването на детето е и социален процес и в него играе роля и личния му опит, както и подготовката му в семейството.</w:t>
      </w:r>
    </w:p>
    <w:p w:rsidR="0053431B" w:rsidRDefault="0053431B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3431B" w:rsidRDefault="0053431B" w:rsidP="00461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Моделът за работа със семействата и децата в периода на адаптация от семейната среда към детската градина задължително включва краткосрочно присъствие на родителите в детската градина. Продължителността на присъствието на родителите, както и дейностите, в които могат да участват, се определят предварително на инди</w:t>
      </w:r>
      <w:r w:rsidR="00AA0D64">
        <w:rPr>
          <w:rFonts w:ascii="Times New Roman" w:hAnsi="Times New Roman" w:cs="Times New Roman"/>
          <w:sz w:val="24"/>
          <w:szCs w:val="24"/>
          <w:lang w:val="bg-BG"/>
        </w:rPr>
        <w:t>видуални срещи между учителите и родителите.</w:t>
      </w:r>
    </w:p>
    <w:p w:rsidR="00AA0D64" w:rsidRDefault="00AA0D64" w:rsidP="004611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ДГ „Въл</w:t>
      </w:r>
      <w:r w:rsidR="00B4144F">
        <w:rPr>
          <w:rFonts w:ascii="Times New Roman" w:hAnsi="Times New Roman" w:cs="Times New Roman"/>
          <w:sz w:val="24"/>
          <w:szCs w:val="24"/>
          <w:lang w:val="bg-BG"/>
        </w:rPr>
        <w:t xml:space="preserve">чо Иванов“ се прилагат различни подходи и прийоми, като на първо място е индивидуалният подход към всяко дете и активни грижи за </w:t>
      </w:r>
      <w:proofErr w:type="spellStart"/>
      <w:r w:rsidR="00B4144F">
        <w:rPr>
          <w:rFonts w:ascii="Times New Roman" w:hAnsi="Times New Roman" w:cs="Times New Roman"/>
          <w:sz w:val="24"/>
          <w:szCs w:val="24"/>
          <w:lang w:val="bg-BG"/>
        </w:rPr>
        <w:t>новопостъпилите</w:t>
      </w:r>
      <w:proofErr w:type="spellEnd"/>
      <w:r w:rsidR="00B4144F">
        <w:rPr>
          <w:rFonts w:ascii="Times New Roman" w:hAnsi="Times New Roman" w:cs="Times New Roman"/>
          <w:sz w:val="24"/>
          <w:szCs w:val="24"/>
          <w:lang w:val="bg-BG"/>
        </w:rPr>
        <w:t>, особено през периода на адаптацията.</w:t>
      </w:r>
    </w:p>
    <w:p w:rsidR="00B4144F" w:rsidRDefault="00B4144F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144F" w:rsidRDefault="00B4144F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ПРЕПОРЪКИ ЗА РОДИТЕЛИТЕ:</w:t>
      </w:r>
    </w:p>
    <w:p w:rsidR="00B4144F" w:rsidRDefault="00B4144F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Още преди постъпването на детето в детската градина, трябва:</w:t>
      </w:r>
    </w:p>
    <w:p w:rsidR="003A02A5" w:rsidRDefault="00B4144F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направят предварително посещение в детската градина в следобедните часове</w:t>
      </w:r>
      <w:r w:rsidR="003A02A5">
        <w:rPr>
          <w:rFonts w:ascii="Times New Roman" w:hAnsi="Times New Roman" w:cs="Times New Roman"/>
          <w:sz w:val="24"/>
          <w:szCs w:val="24"/>
          <w:lang w:val="bg-BG"/>
        </w:rPr>
        <w:t xml:space="preserve"> – от 13.00 до 15.00 часа, за да се запознаят с цялостната материална база на детската градина, с образователната среда на групата, с дневната организация, която включва: утринна гимнастика, педагогически ситуации, подвижни игри и развлечения, разходки, закаляващи процедури, хранене, следобеден сън, допълнителни образователни дейности, празници, тържества и др. допълнителни форми за обучение.</w:t>
      </w:r>
    </w:p>
    <w:p w:rsidR="003A02A5" w:rsidRDefault="003A02A5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Два-три месеца предварително, в домашни условия, да се следва дневния режим и храненето в детската градина.</w:t>
      </w:r>
    </w:p>
    <w:p w:rsidR="003A02A5" w:rsidRDefault="003A02A5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Предварително да се започне подготовката на детето към изискванията на новата среда.</w:t>
      </w:r>
    </w:p>
    <w:p w:rsidR="003E700E" w:rsidRDefault="003A02A5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формират у детето положителни нагласи, настроения и представи за детската градина; да се говори за детската градина с радост и насърчаване</w:t>
      </w:r>
      <w:r w:rsidR="003E700E">
        <w:rPr>
          <w:rFonts w:ascii="Times New Roman" w:hAnsi="Times New Roman" w:cs="Times New Roman"/>
          <w:sz w:val="24"/>
          <w:szCs w:val="24"/>
          <w:lang w:val="bg-BG"/>
        </w:rPr>
        <w:t>, като за специално място за децата.</w:t>
      </w:r>
    </w:p>
    <w:p w:rsidR="003E700E" w:rsidRDefault="003E700E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От полза е, когато на детето е обяснено какво е това детска градина. А още по-добре е да му е показано нагледно.</w:t>
      </w:r>
    </w:p>
    <w:p w:rsidR="003E700E" w:rsidRDefault="003E700E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Раздялата в детската градина трябва да бъде кратка и насърчаваща детето.</w:t>
      </w:r>
    </w:p>
    <w:p w:rsidR="00B4144F" w:rsidRDefault="00DF69AA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Родителите своевременно и ежедневно да се информират и консултират за адаптирането, постиженията и поведението на детето; да споделят своите впечатления с персонала.</w:t>
      </w:r>
      <w:r w:rsidR="00B4144F" w:rsidRPr="00B414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F69AA" w:rsidRDefault="00DF69AA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69AA" w:rsidRDefault="00DF69AA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ПРЕПОРЪКИ ЗА ДЕТЕТО:</w:t>
      </w:r>
    </w:p>
    <w:p w:rsidR="00DF69AA" w:rsidRDefault="00DF69AA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Може да посещава в началото</w:t>
      </w:r>
      <w:r w:rsidR="00CF2AE1">
        <w:rPr>
          <w:rFonts w:ascii="Times New Roman" w:hAnsi="Times New Roman" w:cs="Times New Roman"/>
          <w:sz w:val="24"/>
          <w:szCs w:val="24"/>
          <w:lang w:val="bg-BG"/>
        </w:rPr>
        <w:t xml:space="preserve"> /1-2 седмици/ само определени моменти от дневната организация за 1 час, постепенно времето да се увеличава и да включват нови моменти.</w:t>
      </w:r>
    </w:p>
    <w:p w:rsidR="00CF2AE1" w:rsidRDefault="00CF2AE1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Целодневният престой да е по-кратък за детето в период на адаптация.</w:t>
      </w:r>
    </w:p>
    <w:p w:rsidR="00CF2AE1" w:rsidRDefault="00CF2AE1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наблюдава предварително и за кратко игрите на другите деца в групата и на двора.</w:t>
      </w:r>
    </w:p>
    <w:p w:rsidR="00CF2AE1" w:rsidRDefault="00CF2AE1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може да дава сигнали за уриниране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дефекация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F611BF">
        <w:rPr>
          <w:rFonts w:ascii="Times New Roman" w:hAnsi="Times New Roman" w:cs="Times New Roman"/>
          <w:sz w:val="24"/>
          <w:szCs w:val="24"/>
          <w:lang w:val="bg-BG"/>
        </w:rPr>
        <w:t>да е приучено да ползва тоалетна.</w:t>
      </w:r>
    </w:p>
    <w:p w:rsidR="00F611BF" w:rsidRDefault="00F611BF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има умения да държи и да се храни с лъжица.</w:t>
      </w:r>
    </w:p>
    <w:p w:rsidR="00F611BF" w:rsidRDefault="00F611BF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консумира разнообразно приготвена храна – в трикомпонентно обедно меню.</w:t>
      </w:r>
    </w:p>
    <w:p w:rsidR="00F611BF" w:rsidRDefault="00F611BF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не ползва биберон поради липса на необходимите хигиенни условия за биберон в детската градина.</w:t>
      </w:r>
    </w:p>
    <w:p w:rsidR="00007792" w:rsidRDefault="00007792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не ползва памперс.</w:t>
      </w:r>
    </w:p>
    <w:p w:rsidR="00007792" w:rsidRDefault="00007792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има опит за общуване и в непозната среда /в градинки, в паркове с деца и възрастни/.</w:t>
      </w:r>
    </w:p>
    <w:p w:rsidR="00007792" w:rsidRDefault="00007792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е дружелюбно към другите деца</w:t>
      </w:r>
      <w:r w:rsidR="007B1397">
        <w:rPr>
          <w:rFonts w:ascii="Times New Roman" w:hAnsi="Times New Roman" w:cs="Times New Roman"/>
          <w:sz w:val="24"/>
          <w:szCs w:val="24"/>
          <w:lang w:val="bg-BG"/>
        </w:rPr>
        <w:t>, да споделя играчки.</w:t>
      </w:r>
    </w:p>
    <w:p w:rsidR="007B1397" w:rsidRDefault="007B139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прибира играчки на определените места в групата; да е запознато със занималнята, дворната площадка в детската градина, дори с персонала.</w:t>
      </w:r>
    </w:p>
    <w:p w:rsidR="007B1397" w:rsidRPr="007B1397" w:rsidRDefault="007B139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обича да слуша музика, да изпълнява е</w:t>
      </w:r>
      <w:r w:rsidRPr="007B1397">
        <w:rPr>
          <w:rFonts w:ascii="Times New Roman" w:hAnsi="Times New Roman" w:cs="Times New Roman"/>
          <w:sz w:val="24"/>
          <w:szCs w:val="24"/>
          <w:lang w:val="bg-BG"/>
        </w:rPr>
        <w:t>ст</w:t>
      </w:r>
      <w:r>
        <w:rPr>
          <w:rFonts w:ascii="Times New Roman" w:hAnsi="Times New Roman" w:cs="Times New Roman"/>
          <w:sz w:val="24"/>
          <w:szCs w:val="24"/>
          <w:lang w:val="bg-BG"/>
        </w:rPr>
        <w:t>ест</w:t>
      </w:r>
      <w:r w:rsidRPr="007B1397">
        <w:rPr>
          <w:rFonts w:ascii="Times New Roman" w:hAnsi="Times New Roman" w:cs="Times New Roman"/>
          <w:sz w:val="24"/>
          <w:szCs w:val="24"/>
          <w:lang w:val="bg-BG"/>
        </w:rPr>
        <w:t>вени движения на фона на музиката, да слуша приказки, да изпълнява указания на възрастните.</w:t>
      </w:r>
    </w:p>
    <w:p w:rsidR="007B1397" w:rsidRDefault="007B139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Може да идва в групата със своя любима играчка.</w:t>
      </w:r>
    </w:p>
    <w:p w:rsidR="007B1397" w:rsidRDefault="007B139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Детето има нужда от твърди граници и правила, за да се адаптира бързо. По този начин то се чувства сигурно и спокойно, че не е сбъркало, че не е допуснало грешка.</w:t>
      </w:r>
    </w:p>
    <w:p w:rsidR="007B1397" w:rsidRDefault="007B139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наблюдава режимни моменти.</w:t>
      </w:r>
    </w:p>
    <w:p w:rsidR="007B1397" w:rsidRDefault="007B139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щади емоционалното му състояние.</w:t>
      </w:r>
    </w:p>
    <w:p w:rsidR="007B1397" w:rsidRDefault="007B1397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B1397" w:rsidRDefault="007B1397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детството емоционалното съзнание се обогатява, усвояват се ускорено ключовите емоционални умения, формира се основата на емоционалната грамотност,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динамизира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връзката между емоционалното развитие и емоционалната интелигентност </w:t>
      </w:r>
      <w:r w:rsidR="00165B0C">
        <w:rPr>
          <w:rFonts w:ascii="Times New Roman" w:hAnsi="Times New Roman" w:cs="Times New Roman"/>
          <w:sz w:val="24"/>
          <w:szCs w:val="24"/>
          <w:lang w:val="bg-BG"/>
        </w:rPr>
        <w:t>като цяло и се очертава формиращата се индивидуалност на детето.</w:t>
      </w:r>
    </w:p>
    <w:p w:rsidR="00165B0C" w:rsidRDefault="00165B0C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65B0C" w:rsidRDefault="00165B0C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ПЕРСОНАЛЪТ В ДЕТСКАТА ГРАДИНА:</w:t>
      </w:r>
    </w:p>
    <w:p w:rsidR="00165B0C" w:rsidRDefault="00165B0C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Възприема детето като най-висша ценност.</w:t>
      </w:r>
    </w:p>
    <w:p w:rsidR="00165B0C" w:rsidRDefault="00165B0C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Подкрепя, насърчава, поощрява и стимулира детето в цялостната му дейност и поведение.</w:t>
      </w:r>
    </w:p>
    <w:p w:rsidR="00165B0C" w:rsidRPr="00B824FD" w:rsidRDefault="00165B0C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Посреща и приема детето с положително настроение, вежливо, учтиво, като съсредоточава вниманието си главно към него, създава у детето усещане за сигурност и спокойствие.</w:t>
      </w:r>
    </w:p>
    <w:p w:rsidR="00B824FD" w:rsidRDefault="00B824FD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 се с детето, запознава децата помежду им.</w:t>
      </w:r>
    </w:p>
    <w:p w:rsidR="00B824FD" w:rsidRDefault="00B824FD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Подготвя предварително средата в групата за игра и занимания по избор на децата.</w:t>
      </w:r>
    </w:p>
    <w:p w:rsidR="00B824FD" w:rsidRDefault="00B824FD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Определя лично пространство, надписано за в</w:t>
      </w:r>
      <w:r w:rsidR="00830EB8">
        <w:rPr>
          <w:rFonts w:ascii="Times New Roman" w:hAnsi="Times New Roman" w:cs="Times New Roman"/>
          <w:sz w:val="24"/>
          <w:szCs w:val="24"/>
          <w:lang w:val="bg-BG"/>
        </w:rPr>
        <w:t>сяко дете – места на масите за хранене и обучение, легло, гардероб, като запознава децата и родителите с тях.</w:t>
      </w:r>
    </w:p>
    <w:p w:rsidR="00830EB8" w:rsidRDefault="00830EB8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 детето с обстановката и обяснява предназначението на отделните помещения, материали, пособия.</w:t>
      </w:r>
    </w:p>
    <w:p w:rsidR="00830EB8" w:rsidRDefault="00830EB8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 организацията на учебния ден, като се съобразява с желанията на децата, потребностите им и осигурява разнообразие на дейности – образователни, възпитателни, почивка, игри и други основни и допълнителни форми на педагогическо взаимодействие.</w:t>
      </w:r>
    </w:p>
    <w:p w:rsidR="00830EB8" w:rsidRDefault="00830EB8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Подкрепя и подпомага всяко дете, когато изпитва затруднения или несигурност.</w:t>
      </w:r>
    </w:p>
    <w:p w:rsidR="00830EB8" w:rsidRDefault="00830EB8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по-бърза адаптация на децата, при необходимост се допуска родител в групата</w:t>
      </w:r>
      <w:r w:rsidR="00366360">
        <w:rPr>
          <w:rFonts w:ascii="Times New Roman" w:hAnsi="Times New Roman" w:cs="Times New Roman"/>
          <w:sz w:val="24"/>
          <w:szCs w:val="24"/>
          <w:lang w:val="bg-BG"/>
        </w:rPr>
        <w:t xml:space="preserve"> за отделни моменти – прием, закуска, обяд, приспиване на детето.</w:t>
      </w:r>
    </w:p>
    <w:p w:rsidR="00366360" w:rsidRDefault="00366360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се допускат травми и наранявания, както от предмети, така и чрез агресивно поведение: хапане, удряне, блъскане, щипане и други физически форми на агресия между децата.</w:t>
      </w:r>
    </w:p>
    <w:p w:rsidR="00366360" w:rsidRDefault="00366360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Поддържа се спокойна и приятна атмосфера за децата от персонала, без напрежение.</w:t>
      </w:r>
    </w:p>
    <w:p w:rsidR="00366360" w:rsidRDefault="00366360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Използва се цялата налична материално-техническа база – аудио-визуална техника, играчки, учебни и познавателни книжки за интересно, забавно развиващо преживяване на детето в детската градина</w:t>
      </w:r>
      <w:r w:rsidR="00C970F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970F2" w:rsidRDefault="00C970F2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се допуска грубост, тревоги, наказания, безразличие</w:t>
      </w:r>
      <w:r w:rsidR="001F408C">
        <w:rPr>
          <w:rFonts w:ascii="Times New Roman" w:hAnsi="Times New Roman" w:cs="Times New Roman"/>
          <w:sz w:val="24"/>
          <w:szCs w:val="24"/>
          <w:lang w:val="bg-BG"/>
        </w:rPr>
        <w:t xml:space="preserve"> и безучастие при проблеми на децата.</w:t>
      </w:r>
    </w:p>
    <w:p w:rsidR="001F408C" w:rsidRDefault="001F408C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Децата не се оставят без надзор.</w:t>
      </w:r>
    </w:p>
    <w:p w:rsidR="001F408C" w:rsidRDefault="001F408C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родителите се дава своевременно и ежедневна информация и консултиране за адаптиране, за постиженията и за поведението на детето.</w:t>
      </w:r>
    </w:p>
    <w:p w:rsidR="001F408C" w:rsidRDefault="001F408C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Персоналът няма роля на майка или на баба. Те са служебни лица, изпълняващи трудови задължения по длъжностна характеристика; спазват професионална етика и отговорности</w:t>
      </w:r>
      <w:r w:rsidR="00225AD0">
        <w:rPr>
          <w:rFonts w:ascii="Times New Roman" w:hAnsi="Times New Roman" w:cs="Times New Roman"/>
          <w:sz w:val="24"/>
          <w:szCs w:val="24"/>
          <w:lang w:val="bg-BG"/>
        </w:rPr>
        <w:t>, произтичащи от длъжностите и съобразно със закона.</w:t>
      </w:r>
    </w:p>
    <w:p w:rsidR="00225AD0" w:rsidRDefault="00225AD0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AD0" w:rsidRDefault="00225AD0" w:rsidP="004611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Всяка адаптация изисква време и ако за едно дете е достатъчна седмица, за друго може да е необходим месец и повече. Продъл</w:t>
      </w:r>
      <w:r w:rsidR="00E33526">
        <w:rPr>
          <w:rFonts w:ascii="Times New Roman" w:hAnsi="Times New Roman" w:cs="Times New Roman"/>
          <w:sz w:val="24"/>
          <w:szCs w:val="24"/>
          <w:lang w:val="bg-BG"/>
        </w:rPr>
        <w:t>жителността на адаптацията зависи и от характера на детето, семейната обстановка, здравословното състояние, методите и подходите, които учителите избират по своя преценка.</w:t>
      </w:r>
    </w:p>
    <w:p w:rsidR="00D31A70" w:rsidRDefault="00D31A70" w:rsidP="004611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Активното участие на родителите в живота на децата им в детската градина е необходимо и важно не само в периода на адаптация на децата към новата среда, а и през целия период на посещаване на детската градина.</w:t>
      </w:r>
      <w:r w:rsidR="00F90CF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Този процес на взаимодействие е полезен </w:t>
      </w:r>
      <w:r w:rsidR="00F90CF9">
        <w:rPr>
          <w:rFonts w:ascii="Times New Roman" w:hAnsi="Times New Roman" w:cs="Times New Roman"/>
          <w:sz w:val="24"/>
          <w:szCs w:val="24"/>
          <w:lang w:val="bg-BG"/>
        </w:rPr>
        <w:t>и за двете страни – учители и родители, обединени от общата цел – създаване на спокойна, привлекателна и позитивна среда за развитие на децата.</w:t>
      </w:r>
    </w:p>
    <w:p w:rsidR="00F64931" w:rsidRDefault="00F64931" w:rsidP="004611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родителите е изключително важно да познават добре учителите, на които поверяват децата си в продължение на четири години, за да им гласуват доверие и уважение; да са наясно с дневния режим и провежданите занимания; да споделят радостта от успехите и да търсят заедно решения на появили се трудности. Съпричастността на родителите им помага да научат повече за детското развитие, да сравняват своето дете с останалите, да създадат близки отношения с другите родители. Така се създава една родителска общност, заинтересована да подпомага работата на екипа.</w:t>
      </w:r>
    </w:p>
    <w:p w:rsidR="00F64931" w:rsidRDefault="00F64931" w:rsidP="004611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Учителите могат да имат в лицето на родителите съюзници и съмишленици, на които да разчитат за </w:t>
      </w:r>
      <w:r w:rsidR="00730B96">
        <w:rPr>
          <w:rFonts w:ascii="Times New Roman" w:hAnsi="Times New Roman" w:cs="Times New Roman"/>
          <w:sz w:val="24"/>
          <w:szCs w:val="24"/>
          <w:lang w:val="bg-BG"/>
        </w:rPr>
        <w:t>осъществяването на общи проекти, за надграждане на личния им опит с интересни идеи. Доброто познаване на семейството позволява на учителите да подхождат индивидуално към всяко едно от децата, да си обясняват мотивите за поведението или емоционалното им състояние.</w:t>
      </w:r>
    </w:p>
    <w:p w:rsidR="00730B96" w:rsidRDefault="00730B96" w:rsidP="0046113F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тази цел екипът на ДГ „Вълчо Иванов“ е заложил на нови форми и практики за общуване и взаимодействие с родителите. Освен </w:t>
      </w:r>
      <w:r w:rsidR="00D712F7">
        <w:rPr>
          <w:rFonts w:ascii="Times New Roman" w:hAnsi="Times New Roman" w:cs="Times New Roman"/>
          <w:sz w:val="24"/>
          <w:szCs w:val="24"/>
          <w:lang w:val="bg-BG"/>
        </w:rPr>
        <w:t xml:space="preserve">чрез </w:t>
      </w:r>
      <w:r>
        <w:rPr>
          <w:rFonts w:ascii="Times New Roman" w:hAnsi="Times New Roman" w:cs="Times New Roman"/>
          <w:sz w:val="24"/>
          <w:szCs w:val="24"/>
          <w:lang w:val="bg-BG"/>
        </w:rPr>
        <w:t>срещите с родители, информационните табла, празници и развлечения, през настоящата учебна година</w:t>
      </w:r>
      <w:r w:rsidR="00D712F7">
        <w:rPr>
          <w:rFonts w:ascii="Times New Roman" w:hAnsi="Times New Roman" w:cs="Times New Roman"/>
          <w:sz w:val="24"/>
          <w:szCs w:val="24"/>
          <w:lang w:val="bg-BG"/>
        </w:rPr>
        <w:t xml:space="preserve"> педагогическият екип е изработил План за успешно сътрудничество и стимулиране на родителите за съвместна дейност с деца и учители и активно участие в живота на детската градина, който включва:</w:t>
      </w:r>
    </w:p>
    <w:p w:rsidR="00D712F7" w:rsidRDefault="00D712F7" w:rsidP="0046113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„Раз, два, три, с мен гимнастика прави.“ – един път в седмицата и в двете детски групи родител да се включва като асистент </w:t>
      </w:r>
      <w:r w:rsidR="0057720E">
        <w:rPr>
          <w:rFonts w:ascii="Times New Roman" w:hAnsi="Times New Roman" w:cs="Times New Roman"/>
          <w:sz w:val="24"/>
          <w:szCs w:val="24"/>
          <w:lang w:val="bg-BG"/>
        </w:rPr>
        <w:t xml:space="preserve">и помощник на учителя при провеждането на утринна гимнастика. Различните физически упражнения спомагат за укрепване на физическото и психичното здраве на децата. Утринната гимнастика е ефективно средство за преминаване от състояние на отпуснатост и пасивност след сън към активно и бодро състояние. Проведена с помощта на родителя, тя спомага и за ориентиране на децата във всекидневния им режим. Освен комплекси от </w:t>
      </w:r>
      <w:proofErr w:type="spellStart"/>
      <w:r w:rsidR="0057720E">
        <w:rPr>
          <w:rFonts w:ascii="Times New Roman" w:hAnsi="Times New Roman" w:cs="Times New Roman"/>
          <w:sz w:val="24"/>
          <w:szCs w:val="24"/>
          <w:lang w:val="bg-BG"/>
        </w:rPr>
        <w:t>общоразвиващи</w:t>
      </w:r>
      <w:proofErr w:type="spellEnd"/>
      <w:r w:rsidR="0057720E">
        <w:rPr>
          <w:rFonts w:ascii="Times New Roman" w:hAnsi="Times New Roman" w:cs="Times New Roman"/>
          <w:sz w:val="24"/>
          <w:szCs w:val="24"/>
          <w:lang w:val="bg-BG"/>
        </w:rPr>
        <w:t xml:space="preserve"> упражнения, могат да се включват и музикално-подвижни игри, както и подвижни игри с успокояващо въздействие.</w:t>
      </w:r>
    </w:p>
    <w:p w:rsidR="001227C7" w:rsidRDefault="001227C7" w:rsidP="0046113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„Еколози“ – два пъти в месеца, според сезона, </w:t>
      </w:r>
      <w:r w:rsidR="00D3012D">
        <w:rPr>
          <w:rFonts w:ascii="Times New Roman" w:hAnsi="Times New Roman" w:cs="Times New Roman"/>
          <w:sz w:val="24"/>
          <w:szCs w:val="24"/>
          <w:lang w:val="bg-BG"/>
        </w:rPr>
        <w:t xml:space="preserve">съвместни </w:t>
      </w:r>
      <w:r>
        <w:rPr>
          <w:rFonts w:ascii="Times New Roman" w:hAnsi="Times New Roman" w:cs="Times New Roman"/>
          <w:sz w:val="24"/>
          <w:szCs w:val="24"/>
          <w:lang w:val="bg-BG"/>
        </w:rPr>
        <w:t>дейности в двора на детската градина:</w:t>
      </w:r>
    </w:p>
    <w:p w:rsidR="001227C7" w:rsidRDefault="001227C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Почистване на двора от отпадъци, сухи клони, сняг и др.</w:t>
      </w:r>
    </w:p>
    <w:p w:rsidR="001227C7" w:rsidRDefault="001227C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Засаждане на дръвчета</w:t>
      </w:r>
    </w:p>
    <w:p w:rsidR="001227C7" w:rsidRDefault="001227C7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Засаждане на цветя</w:t>
      </w:r>
    </w:p>
    <w:p w:rsidR="000D3120" w:rsidRDefault="000D3120" w:rsidP="0046113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Полагане на грижи за засадените растения – окопаване, поливане и т.н.</w:t>
      </w:r>
    </w:p>
    <w:p w:rsidR="000D3120" w:rsidRDefault="000D3120" w:rsidP="0046113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„Малки туристи“ – един път в месеца провеждане на поход до близка местност с участието на родителите.</w:t>
      </w:r>
    </w:p>
    <w:p w:rsidR="000D3120" w:rsidRDefault="000D3120" w:rsidP="0046113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Работилничка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чудеса“ – изработване на различни модели и обекти от действителността със средствата на изобразителното изкуство и конструктивните технологии съвместно с родителите</w:t>
      </w:r>
      <w:r w:rsidR="00D3012D">
        <w:rPr>
          <w:rFonts w:ascii="Times New Roman" w:hAnsi="Times New Roman" w:cs="Times New Roman"/>
          <w:sz w:val="24"/>
          <w:szCs w:val="24"/>
          <w:lang w:val="bg-BG"/>
        </w:rPr>
        <w:t xml:space="preserve">, според заложените теми в годишното разпределение на групите. Тази дейност ще активизира познавателния опит на децата, ще обогати зрително-образните им представи, ще се създадат условия за изява на творческите им заложби. Децата ще развиват грубата и фината си моторика, координацията око – ръка, компетентности и </w:t>
      </w:r>
      <w:r w:rsidR="00D3012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умения в областта на изкуството, а родителите ще са още по-стимулирани да участват в общи дейности и проекти в детската градина. </w:t>
      </w:r>
    </w:p>
    <w:p w:rsidR="00425668" w:rsidRDefault="00425668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5668" w:rsidRPr="00425668" w:rsidRDefault="00425668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края на учебната година резултатите от съвместните дейности с родителите ще бъдат анализирани, ще се направят изводи и ще бъдат набелязани стратегии за по-нататъшно развитие на дейността. </w:t>
      </w:r>
    </w:p>
    <w:p w:rsidR="00E33526" w:rsidRDefault="00E33526" w:rsidP="004611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4BE0" w:rsidRDefault="00634BE0" w:rsidP="00225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34BE0" w:rsidSect="00686ED0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73E"/>
    <w:multiLevelType w:val="hybridMultilevel"/>
    <w:tmpl w:val="597097B0"/>
    <w:lvl w:ilvl="0" w:tplc="C86E9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E637F"/>
    <w:multiLevelType w:val="hybridMultilevel"/>
    <w:tmpl w:val="A91C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40B2B"/>
    <w:multiLevelType w:val="hybridMultilevel"/>
    <w:tmpl w:val="A3B00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27"/>
    <w:rsid w:val="00007792"/>
    <w:rsid w:val="000163CF"/>
    <w:rsid w:val="000D3120"/>
    <w:rsid w:val="00111983"/>
    <w:rsid w:val="001227C7"/>
    <w:rsid w:val="00165B0C"/>
    <w:rsid w:val="001F1A82"/>
    <w:rsid w:val="001F408C"/>
    <w:rsid w:val="0020207D"/>
    <w:rsid w:val="00207876"/>
    <w:rsid w:val="00225AD0"/>
    <w:rsid w:val="00242F7A"/>
    <w:rsid w:val="002A436B"/>
    <w:rsid w:val="00363E04"/>
    <w:rsid w:val="00366360"/>
    <w:rsid w:val="003A02A5"/>
    <w:rsid w:val="003E700E"/>
    <w:rsid w:val="00425668"/>
    <w:rsid w:val="0046113F"/>
    <w:rsid w:val="00517D13"/>
    <w:rsid w:val="0053431B"/>
    <w:rsid w:val="005709BC"/>
    <w:rsid w:val="00571F4C"/>
    <w:rsid w:val="0057720E"/>
    <w:rsid w:val="00634BE0"/>
    <w:rsid w:val="00686ED0"/>
    <w:rsid w:val="00730B96"/>
    <w:rsid w:val="00741B41"/>
    <w:rsid w:val="007B1397"/>
    <w:rsid w:val="00830EB8"/>
    <w:rsid w:val="008A2088"/>
    <w:rsid w:val="008D0548"/>
    <w:rsid w:val="008F7E27"/>
    <w:rsid w:val="00957471"/>
    <w:rsid w:val="00972521"/>
    <w:rsid w:val="009B1A17"/>
    <w:rsid w:val="00AA0C9B"/>
    <w:rsid w:val="00AA0D64"/>
    <w:rsid w:val="00B4144F"/>
    <w:rsid w:val="00B824FD"/>
    <w:rsid w:val="00BF65CF"/>
    <w:rsid w:val="00C2037F"/>
    <w:rsid w:val="00C970F2"/>
    <w:rsid w:val="00CB779B"/>
    <w:rsid w:val="00CE7100"/>
    <w:rsid w:val="00CE7E9B"/>
    <w:rsid w:val="00CF2AE1"/>
    <w:rsid w:val="00D27B8A"/>
    <w:rsid w:val="00D3012D"/>
    <w:rsid w:val="00D31A70"/>
    <w:rsid w:val="00D35645"/>
    <w:rsid w:val="00D712F7"/>
    <w:rsid w:val="00D7257B"/>
    <w:rsid w:val="00DF69AA"/>
    <w:rsid w:val="00E33526"/>
    <w:rsid w:val="00ED4564"/>
    <w:rsid w:val="00F611BF"/>
    <w:rsid w:val="00F64931"/>
    <w:rsid w:val="00F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4F"/>
    <w:pPr>
      <w:ind w:left="720"/>
      <w:contextualSpacing/>
    </w:pPr>
  </w:style>
  <w:style w:type="paragraph" w:styleId="a4">
    <w:name w:val="Normal (Web)"/>
    <w:basedOn w:val="a"/>
    <w:unhideWhenUsed/>
    <w:rsid w:val="0024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qFormat/>
    <w:rsid w:val="00242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4F"/>
    <w:pPr>
      <w:ind w:left="720"/>
      <w:contextualSpacing/>
    </w:pPr>
  </w:style>
  <w:style w:type="paragraph" w:styleId="a4">
    <w:name w:val="Normal (Web)"/>
    <w:basedOn w:val="a"/>
    <w:unhideWhenUsed/>
    <w:rsid w:val="0024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qFormat/>
    <w:rsid w:val="00242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Габриела Братанова</dc:creator>
  <cp:keywords/>
  <dc:description/>
  <cp:lastModifiedBy>Latitude</cp:lastModifiedBy>
  <cp:revision>35</cp:revision>
  <dcterms:created xsi:type="dcterms:W3CDTF">2021-02-17T12:09:00Z</dcterms:created>
  <dcterms:modified xsi:type="dcterms:W3CDTF">2022-03-24T13:36:00Z</dcterms:modified>
</cp:coreProperties>
</file>